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0E2D15">
        <w:rPr>
          <w:sz w:val="24"/>
          <w:szCs w:val="24"/>
        </w:rPr>
        <w:t>растворов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CB068F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</w:t>
      </w:r>
      <w:r w:rsidR="000170B7">
        <w:rPr>
          <w:spacing w:val="2"/>
        </w:rPr>
        <w:t>4</w:t>
      </w:r>
      <w:r w:rsidR="000E2D15">
        <w:rPr>
          <w:spacing w:val="2"/>
        </w:rPr>
        <w:t xml:space="preserve">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D1458">
        <w:rPr>
          <w:spacing w:val="2"/>
        </w:rPr>
        <w:t>8</w:t>
      </w:r>
      <w:r w:rsidR="00CB068F">
        <w:rPr>
          <w:spacing w:val="2"/>
        </w:rPr>
        <w:t xml:space="preserve"> </w:t>
      </w:r>
      <w:r w:rsidR="00C14037">
        <w:rPr>
          <w:spacing w:val="2"/>
        </w:rPr>
        <w:t>февраль</w:t>
      </w:r>
      <w:r w:rsidRPr="00AF0FB2">
        <w:rPr>
          <w:spacing w:val="2"/>
        </w:rPr>
        <w:t xml:space="preserve"> по </w:t>
      </w:r>
      <w:r w:rsidR="000D1458">
        <w:rPr>
          <w:spacing w:val="2"/>
        </w:rPr>
        <w:t>15</w:t>
      </w:r>
      <w:r w:rsidR="003F05E0">
        <w:rPr>
          <w:spacing w:val="2"/>
        </w:rPr>
        <w:t xml:space="preserve"> </w:t>
      </w:r>
      <w:proofErr w:type="spellStart"/>
      <w:r w:rsidR="000E2D15">
        <w:rPr>
          <w:spacing w:val="2"/>
        </w:rPr>
        <w:t>февра</w:t>
      </w:r>
      <w:r w:rsidR="00CB068F">
        <w:rPr>
          <w:spacing w:val="2"/>
        </w:rPr>
        <w:t>ря</w:t>
      </w:r>
      <w:proofErr w:type="spellEnd"/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0E2D15">
        <w:rPr>
          <w:spacing w:val="2"/>
        </w:rPr>
        <w:t>1</w:t>
      </w:r>
      <w:r w:rsidR="000D1458">
        <w:rPr>
          <w:spacing w:val="2"/>
        </w:rPr>
        <w:t>5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14037">
        <w:rPr>
          <w:spacing w:val="2"/>
        </w:rPr>
        <w:t>4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CA06FF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9B4EEE"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A0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CA06FF">
        <w:rPr>
          <w:bCs w:val="0"/>
          <w:sz w:val="24"/>
          <w:szCs w:val="24"/>
        </w:rPr>
        <w:t>0</w:t>
      </w:r>
      <w:r w:rsidR="000D1458">
        <w:rPr>
          <w:bCs w:val="0"/>
          <w:sz w:val="24"/>
          <w:szCs w:val="24"/>
        </w:rPr>
        <w:t>7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CA06FF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A06FF">
        <w:rPr>
          <w:bCs w:val="0"/>
          <w:sz w:val="24"/>
          <w:szCs w:val="24"/>
        </w:rPr>
        <w:t>4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170B7"/>
    <w:rsid w:val="000770E4"/>
    <w:rsid w:val="000A1BE5"/>
    <w:rsid w:val="000A2C0C"/>
    <w:rsid w:val="000B4742"/>
    <w:rsid w:val="000B4799"/>
    <w:rsid w:val="000D1458"/>
    <w:rsid w:val="000E07A0"/>
    <w:rsid w:val="000E2D15"/>
    <w:rsid w:val="0015035C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7944E0"/>
    <w:rsid w:val="007C1CAF"/>
    <w:rsid w:val="007C3564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C2BE7"/>
    <w:rsid w:val="00AD70D8"/>
    <w:rsid w:val="00B02B63"/>
    <w:rsid w:val="00B161E1"/>
    <w:rsid w:val="00B3025C"/>
    <w:rsid w:val="00B3047A"/>
    <w:rsid w:val="00B47035"/>
    <w:rsid w:val="00B47461"/>
    <w:rsid w:val="00B51350"/>
    <w:rsid w:val="00BF1616"/>
    <w:rsid w:val="00BF1D0E"/>
    <w:rsid w:val="00C00B25"/>
    <w:rsid w:val="00C14037"/>
    <w:rsid w:val="00C5194F"/>
    <w:rsid w:val="00C86B56"/>
    <w:rsid w:val="00CA06FF"/>
    <w:rsid w:val="00CB068F"/>
    <w:rsid w:val="00D26EAD"/>
    <w:rsid w:val="00D31DBA"/>
    <w:rsid w:val="00D5591D"/>
    <w:rsid w:val="00DB0E6C"/>
    <w:rsid w:val="00DD1DC8"/>
    <w:rsid w:val="00DD761A"/>
    <w:rsid w:val="00E21348"/>
    <w:rsid w:val="00EC669B"/>
    <w:rsid w:val="00F0326C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43</cp:revision>
  <dcterms:created xsi:type="dcterms:W3CDTF">2017-03-14T04:55:00Z</dcterms:created>
  <dcterms:modified xsi:type="dcterms:W3CDTF">2024-02-07T10:44:00Z</dcterms:modified>
</cp:coreProperties>
</file>