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лекарственных средства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7B6478">
        <w:rPr>
          <w:sz w:val="24"/>
          <w:szCs w:val="24"/>
        </w:rPr>
        <w:t>23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56081C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>
        <w:rPr>
          <w:b/>
          <w:spacing w:val="2"/>
        </w:rPr>
        <w:t>Заказчик</w:t>
      </w:r>
      <w:r w:rsidR="009B4EEE" w:rsidRPr="00231AAE">
        <w:rPr>
          <w:b/>
          <w:spacing w:val="2"/>
        </w:rPr>
        <w:t>:</w:t>
      </w:r>
      <w:r w:rsidR="009B4EEE"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="009B4EEE"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="009B4EEE" w:rsidRPr="00231AAE">
        <w:rPr>
          <w:spacing w:val="2"/>
        </w:rPr>
        <w:t xml:space="preserve"> » при управлении здравоохранения Акмолинской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Акмолинская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АБокейханова</w:t>
      </w:r>
      <w:r w:rsidR="000E07A0">
        <w:rPr>
          <w:spacing w:val="2"/>
        </w:rPr>
        <w:t>,1</w:t>
      </w:r>
      <w:r w:rsidR="009B4EEE" w:rsidRPr="00231AAE">
        <w:rPr>
          <w:spacing w:val="2"/>
        </w:rPr>
        <w:t xml:space="preserve"> объявляет</w:t>
      </w:r>
      <w:r w:rsidR="009B4EEE"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изделий медицинского назначения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A36AB9">
        <w:rPr>
          <w:spacing w:val="2"/>
        </w:rPr>
        <w:t>02 мая</w:t>
      </w:r>
      <w:r w:rsidRPr="00AF0FB2">
        <w:rPr>
          <w:spacing w:val="2"/>
        </w:rPr>
        <w:t xml:space="preserve"> по </w:t>
      </w:r>
      <w:r w:rsidR="00A36AB9">
        <w:rPr>
          <w:spacing w:val="2"/>
        </w:rPr>
        <w:t>8</w:t>
      </w:r>
      <w:r w:rsidR="00833F63">
        <w:rPr>
          <w:spacing w:val="2"/>
        </w:rPr>
        <w:t xml:space="preserve"> </w:t>
      </w:r>
      <w:r w:rsidR="00B01D16">
        <w:rPr>
          <w:spacing w:val="2"/>
        </w:rPr>
        <w:t>мая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Акмолинская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A36AB9">
        <w:rPr>
          <w:spacing w:val="2"/>
        </w:rPr>
        <w:t>8</w:t>
      </w:r>
      <w:r w:rsidRPr="001C2ACB">
        <w:rPr>
          <w:spacing w:val="2"/>
          <w:u w:val="single"/>
        </w:rPr>
        <w:t>_</w:t>
      </w:r>
      <w:r w:rsidRPr="00AF0FB2">
        <w:rPr>
          <w:spacing w:val="2"/>
        </w:rPr>
        <w:t xml:space="preserve">»  </w:t>
      </w:r>
      <w:r w:rsidR="00B01D16">
        <w:rPr>
          <w:spacing w:val="2"/>
        </w:rPr>
        <w:t>мая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201</w:t>
      </w:r>
      <w:r w:rsidR="00B161E1">
        <w:rPr>
          <w:spacing w:val="2"/>
        </w:rPr>
        <w:t>9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алкашино,ул.Западная,1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A36AB9">
        <w:rPr>
          <w:bCs w:val="0"/>
          <w:sz w:val="24"/>
          <w:szCs w:val="24"/>
        </w:rPr>
        <w:t>02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A36AB9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201</w:t>
      </w:r>
      <w:r w:rsidR="00B161E1">
        <w:rPr>
          <w:bCs w:val="0"/>
          <w:sz w:val="24"/>
          <w:szCs w:val="24"/>
        </w:rPr>
        <w:t>9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B4742"/>
    <w:rsid w:val="000B4799"/>
    <w:rsid w:val="000E07A0"/>
    <w:rsid w:val="00125297"/>
    <w:rsid w:val="001721E1"/>
    <w:rsid w:val="00182CAD"/>
    <w:rsid w:val="001960C0"/>
    <w:rsid w:val="001C2ACB"/>
    <w:rsid w:val="001D006E"/>
    <w:rsid w:val="001D469A"/>
    <w:rsid w:val="001E4914"/>
    <w:rsid w:val="002839AE"/>
    <w:rsid w:val="0028625C"/>
    <w:rsid w:val="002A579C"/>
    <w:rsid w:val="002C4140"/>
    <w:rsid w:val="002D6C94"/>
    <w:rsid w:val="00312A80"/>
    <w:rsid w:val="00323EEB"/>
    <w:rsid w:val="00334A0C"/>
    <w:rsid w:val="003A44B8"/>
    <w:rsid w:val="003F05E0"/>
    <w:rsid w:val="00402E3C"/>
    <w:rsid w:val="00412B7B"/>
    <w:rsid w:val="00417E50"/>
    <w:rsid w:val="004451CE"/>
    <w:rsid w:val="0045014C"/>
    <w:rsid w:val="00463E2C"/>
    <w:rsid w:val="00530810"/>
    <w:rsid w:val="0056081C"/>
    <w:rsid w:val="005A25C8"/>
    <w:rsid w:val="005B0DD4"/>
    <w:rsid w:val="005D5FF6"/>
    <w:rsid w:val="005F2D03"/>
    <w:rsid w:val="0063720A"/>
    <w:rsid w:val="00642DCE"/>
    <w:rsid w:val="006830C6"/>
    <w:rsid w:val="006B0A3F"/>
    <w:rsid w:val="00793D1E"/>
    <w:rsid w:val="007944E0"/>
    <w:rsid w:val="007B6478"/>
    <w:rsid w:val="007C1CAF"/>
    <w:rsid w:val="007C49FD"/>
    <w:rsid w:val="007D7338"/>
    <w:rsid w:val="00833F63"/>
    <w:rsid w:val="00866640"/>
    <w:rsid w:val="00873EC9"/>
    <w:rsid w:val="00881605"/>
    <w:rsid w:val="00894D08"/>
    <w:rsid w:val="008B3B15"/>
    <w:rsid w:val="008B3B78"/>
    <w:rsid w:val="008E374D"/>
    <w:rsid w:val="0098386B"/>
    <w:rsid w:val="009B4EEE"/>
    <w:rsid w:val="00A04BB7"/>
    <w:rsid w:val="00A23395"/>
    <w:rsid w:val="00A36AB9"/>
    <w:rsid w:val="00A73AFB"/>
    <w:rsid w:val="00AC6612"/>
    <w:rsid w:val="00AD70D8"/>
    <w:rsid w:val="00B01D16"/>
    <w:rsid w:val="00B02B63"/>
    <w:rsid w:val="00B161E1"/>
    <w:rsid w:val="00B3047A"/>
    <w:rsid w:val="00B47035"/>
    <w:rsid w:val="00B51350"/>
    <w:rsid w:val="00B93D19"/>
    <w:rsid w:val="00BF1616"/>
    <w:rsid w:val="00BF1D0E"/>
    <w:rsid w:val="00C00B25"/>
    <w:rsid w:val="00C5194F"/>
    <w:rsid w:val="00C61796"/>
    <w:rsid w:val="00C62DDB"/>
    <w:rsid w:val="00C732A5"/>
    <w:rsid w:val="00C757E9"/>
    <w:rsid w:val="00C86A43"/>
    <w:rsid w:val="00D129C1"/>
    <w:rsid w:val="00D162BC"/>
    <w:rsid w:val="00D26EAD"/>
    <w:rsid w:val="00D5591D"/>
    <w:rsid w:val="00DC3106"/>
    <w:rsid w:val="00DC78E7"/>
    <w:rsid w:val="00DD3465"/>
    <w:rsid w:val="00E26236"/>
    <w:rsid w:val="00E755E0"/>
    <w:rsid w:val="00EC669B"/>
    <w:rsid w:val="00F4649A"/>
    <w:rsid w:val="00FF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user</cp:lastModifiedBy>
  <cp:revision>31</cp:revision>
  <dcterms:created xsi:type="dcterms:W3CDTF">2019-03-13T09:06:00Z</dcterms:created>
  <dcterms:modified xsi:type="dcterms:W3CDTF">2019-04-30T10:38:00Z</dcterms:modified>
</cp:coreProperties>
</file>