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6B07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FD7B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</w:t>
      </w:r>
      <w:r w:rsidR="00FD7B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21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</w:t>
      </w:r>
      <w:r w:rsidR="006B07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года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E16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 объявлению </w:t>
      </w:r>
      <w:r w:rsidR="00FD5B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FD7B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9E16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итогах закупок способом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FD5B68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D5B68">
        <w:rPr>
          <w:rFonts w:hAnsi="Times New Roman" w:cs="Times New Roman"/>
          <w:color w:val="000000"/>
          <w:sz w:val="24"/>
          <w:szCs w:val="24"/>
          <w:lang w:val="ru-RU"/>
        </w:rPr>
        <w:t>04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6B0749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D5B68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FD7B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773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7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FD7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FD7B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56 000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3290"/>
        <w:gridCol w:w="3150"/>
        <w:gridCol w:w="2358"/>
      </w:tblGrid>
      <w:tr w:rsidR="00FD7B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FD7B54" w:rsidRPr="00FD7B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5C0FCF" w:rsidRDefault="005C0F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934CBA" w:rsidP="00FD7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="00FD7B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КазахМедИмпорт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</w:t>
            </w:r>
            <w:r w:rsidR="00FD7B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Петропавловск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FD7B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ул. </w:t>
            </w:r>
            <w:proofErr w:type="spellStart"/>
            <w:r w:rsidR="00FD7B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М.Ауэзова</w:t>
            </w:r>
            <w:proofErr w:type="spellEnd"/>
            <w:r w:rsidR="00FD7B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,264/1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FD7B54" w:rsidP="00FD7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 xml:space="preserve">Облучатель бактерицидный вариант исполнения ОБН 1*30 настенный с защитным экраном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273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D7B54" w:rsidRPr="00FD7B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B68" w:rsidRDefault="00FD5B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B68" w:rsidRDefault="00FD5B68" w:rsidP="00FD7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="00FD7B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 w:rsidR="00FD7B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К</w:t>
            </w:r>
            <w:r w:rsidR="00FD7B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окшетау, ул. Мадениет,1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B68" w:rsidRPr="00FD7B54" w:rsidRDefault="00FD7B54" w:rsidP="00FD7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 xml:space="preserve">Облучатель бактерицидный открытого типа «УМТ </w:t>
            </w:r>
            <w:r>
              <w:rPr>
                <w:rFonts w:ascii="Calibri" w:hAnsi="Calibri" w:cs="Calibri"/>
                <w:color w:val="000000"/>
              </w:rPr>
              <w:t>KZ</w:t>
            </w:r>
            <w:r>
              <w:rPr>
                <w:rFonts w:ascii="Calibri" w:hAnsi="Calibri" w:cs="Calibri"/>
                <w:color w:val="000000"/>
                <w:lang w:val="ru-RU"/>
              </w:rPr>
              <w:t>»ОБН-02/15 настенный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B68" w:rsidRPr="00FF4784" w:rsidRDefault="00FD5B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1) Тендерная заявка потенциального поставщика № 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3924E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2881"/>
        <w:gridCol w:w="3784"/>
        <w:gridCol w:w="992"/>
        <w:gridCol w:w="1019"/>
      </w:tblGrid>
      <w:tr w:rsidR="007F64AC" w:rsidTr="0045286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FD5B68" w:rsidRPr="009E1665" w:rsidTr="00FD5B68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B68" w:rsidRDefault="00FD5B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81" w:type="dxa"/>
            <w:tcBorders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B68" w:rsidRDefault="00FD7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КазахМедИмпорт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Петропавловск,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М.Ауэзова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,264/1.</w:t>
            </w:r>
          </w:p>
        </w:tc>
        <w:tc>
          <w:tcPr>
            <w:tcW w:w="0" w:type="auto"/>
            <w:tcBorders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B68" w:rsidRPr="00FF4784" w:rsidRDefault="00FD7B54" w:rsidP="00143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 xml:space="preserve">Облучатель бактерицидный вариант исполнения ОБН 1*30 настенный с защитным экраном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B68" w:rsidRDefault="00FD7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28000</w:t>
            </w:r>
          </w:p>
        </w:tc>
        <w:tc>
          <w:tcPr>
            <w:tcW w:w="0" w:type="auto"/>
            <w:tcBorders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B68" w:rsidRPr="009E1665" w:rsidRDefault="00FD5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FD5B68" w:rsidRPr="009E1665" w:rsidTr="00FD5B68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B68" w:rsidRDefault="00FD5B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B68" w:rsidRDefault="00FD7B54" w:rsidP="00143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Кокшетау, ул. Мадениет,1</w:t>
            </w:r>
          </w:p>
        </w:tc>
        <w:tc>
          <w:tcPr>
            <w:tcW w:w="0" w:type="auto"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B68" w:rsidRPr="00FF4784" w:rsidRDefault="00891583" w:rsidP="00143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 xml:space="preserve">Облучатель бактерицидный открытого типа «УМТ </w:t>
            </w:r>
            <w:r>
              <w:rPr>
                <w:rFonts w:ascii="Calibri" w:hAnsi="Calibri" w:cs="Calibri"/>
                <w:color w:val="000000"/>
              </w:rPr>
              <w:t>KZ</w:t>
            </w:r>
            <w:r>
              <w:rPr>
                <w:rFonts w:ascii="Calibri" w:hAnsi="Calibri" w:cs="Calibri"/>
                <w:color w:val="000000"/>
                <w:lang w:val="ru-RU"/>
              </w:rPr>
              <w:t>»ОБН-02/15 настенный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B68" w:rsidRDefault="008915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27000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B68" w:rsidRDefault="00FD5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FD5B68" w:rsidRDefault="001C7B7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Тендерная комиссия, рассмотрев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</w:p>
    <w:p w:rsidR="007F64AC" w:rsidRPr="008B04CA" w:rsidRDefault="008B04C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1C7B7B" w:rsidRPr="008B04CA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531"/>
        <w:gridCol w:w="2977"/>
        <w:gridCol w:w="3290"/>
      </w:tblGrid>
      <w:tr w:rsidR="00376000" w:rsidRPr="00FD7B54" w:rsidTr="00376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Наименование потенциального 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32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которым определен победитель, 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торговое наименование</w:t>
            </w:r>
          </w:p>
        </w:tc>
      </w:tr>
      <w:tr w:rsidR="00376000" w:rsidRPr="00FD7B54" w:rsidTr="00FD5B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00" w:rsidRPr="00BA245A" w:rsidRDefault="003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00" w:rsidRPr="004D4C3A" w:rsidRDefault="00891583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КазахМедИмпорт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00" w:rsidRPr="00673E11" w:rsidRDefault="00891583" w:rsidP="00FD5B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 xml:space="preserve">Облучатель бактерицидный вариант исполнения ОБН 1*30 настенный с защитным экраном  </w:t>
            </w:r>
          </w:p>
        </w:tc>
        <w:tc>
          <w:tcPr>
            <w:tcW w:w="32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00" w:rsidRPr="00A3104D" w:rsidRDefault="00C4581E" w:rsidP="00FD5B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являющий</w:t>
            </w:r>
            <w:proofErr w:type="gram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товаропроизводителем</w:t>
            </w: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</w:t>
      </w:r>
      <w:r w:rsidR="00D41CA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EC084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тендера</w:t>
      </w:r>
      <w:r w:rsidR="0001678F" w:rsidRP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581E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proofErr w:type="spellStart"/>
      <w:r w:rsidR="00891583">
        <w:rPr>
          <w:rFonts w:hAnsi="Times New Roman" w:cs="Times New Roman"/>
          <w:color w:val="000000"/>
          <w:sz w:val="24"/>
          <w:szCs w:val="24"/>
          <w:lang w:val="ru-RU"/>
        </w:rPr>
        <w:t>КазахМедИмпорт</w:t>
      </w:r>
      <w:proofErr w:type="spellEnd"/>
      <w:r w:rsidR="00C4581E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3763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подписанны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оговор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закупа</w:t>
      </w:r>
      <w:proofErr w:type="gramStart"/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FD7B54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B11D5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FD7B54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EC0842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FD7B54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FD7B54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131C89"/>
    <w:rsid w:val="00150E4B"/>
    <w:rsid w:val="0017019A"/>
    <w:rsid w:val="001857F7"/>
    <w:rsid w:val="00193158"/>
    <w:rsid w:val="001C065F"/>
    <w:rsid w:val="001C7B7B"/>
    <w:rsid w:val="001D07CC"/>
    <w:rsid w:val="00220DFA"/>
    <w:rsid w:val="00231372"/>
    <w:rsid w:val="00273C0C"/>
    <w:rsid w:val="002D1310"/>
    <w:rsid w:val="002D33B1"/>
    <w:rsid w:val="002D3591"/>
    <w:rsid w:val="002E0B2E"/>
    <w:rsid w:val="002E1EBE"/>
    <w:rsid w:val="00331FA4"/>
    <w:rsid w:val="00344FA9"/>
    <w:rsid w:val="003514A0"/>
    <w:rsid w:val="00375545"/>
    <w:rsid w:val="00376000"/>
    <w:rsid w:val="003763E5"/>
    <w:rsid w:val="00385221"/>
    <w:rsid w:val="003857E2"/>
    <w:rsid w:val="003924E2"/>
    <w:rsid w:val="00393485"/>
    <w:rsid w:val="003A1919"/>
    <w:rsid w:val="003A4496"/>
    <w:rsid w:val="003F4F40"/>
    <w:rsid w:val="00452864"/>
    <w:rsid w:val="004A4C82"/>
    <w:rsid w:val="004B7C6B"/>
    <w:rsid w:val="004D4C3A"/>
    <w:rsid w:val="004F7E17"/>
    <w:rsid w:val="00527196"/>
    <w:rsid w:val="00530A2D"/>
    <w:rsid w:val="00532FAB"/>
    <w:rsid w:val="00540369"/>
    <w:rsid w:val="00575B09"/>
    <w:rsid w:val="0059019A"/>
    <w:rsid w:val="005A05CE"/>
    <w:rsid w:val="005A6CCA"/>
    <w:rsid w:val="005C0FCF"/>
    <w:rsid w:val="005C550A"/>
    <w:rsid w:val="00612BD8"/>
    <w:rsid w:val="0062441A"/>
    <w:rsid w:val="00653AF6"/>
    <w:rsid w:val="00673E11"/>
    <w:rsid w:val="006823CF"/>
    <w:rsid w:val="006B0749"/>
    <w:rsid w:val="007060FB"/>
    <w:rsid w:val="00706977"/>
    <w:rsid w:val="00762AAC"/>
    <w:rsid w:val="00773168"/>
    <w:rsid w:val="007B31AA"/>
    <w:rsid w:val="007F5E2B"/>
    <w:rsid w:val="007F64AC"/>
    <w:rsid w:val="008071BD"/>
    <w:rsid w:val="008200E4"/>
    <w:rsid w:val="008327A9"/>
    <w:rsid w:val="00857DE0"/>
    <w:rsid w:val="008713A9"/>
    <w:rsid w:val="00891583"/>
    <w:rsid w:val="008B04CA"/>
    <w:rsid w:val="008B2026"/>
    <w:rsid w:val="008D5F2F"/>
    <w:rsid w:val="00932C68"/>
    <w:rsid w:val="00934CBA"/>
    <w:rsid w:val="009720A5"/>
    <w:rsid w:val="009B3F56"/>
    <w:rsid w:val="009E1665"/>
    <w:rsid w:val="00A3104D"/>
    <w:rsid w:val="00AB113F"/>
    <w:rsid w:val="00AF33DE"/>
    <w:rsid w:val="00B1004D"/>
    <w:rsid w:val="00B203F6"/>
    <w:rsid w:val="00B57327"/>
    <w:rsid w:val="00B6619F"/>
    <w:rsid w:val="00B7213C"/>
    <w:rsid w:val="00B73A5A"/>
    <w:rsid w:val="00BA245A"/>
    <w:rsid w:val="00BC12D4"/>
    <w:rsid w:val="00BD0E83"/>
    <w:rsid w:val="00BE70BF"/>
    <w:rsid w:val="00BF0C91"/>
    <w:rsid w:val="00C05010"/>
    <w:rsid w:val="00C4581E"/>
    <w:rsid w:val="00C86007"/>
    <w:rsid w:val="00CA542E"/>
    <w:rsid w:val="00D41CA2"/>
    <w:rsid w:val="00D53846"/>
    <w:rsid w:val="00D75022"/>
    <w:rsid w:val="00D76538"/>
    <w:rsid w:val="00D959F8"/>
    <w:rsid w:val="00DB3D4B"/>
    <w:rsid w:val="00DF31E5"/>
    <w:rsid w:val="00E30480"/>
    <w:rsid w:val="00E438A1"/>
    <w:rsid w:val="00EA4288"/>
    <w:rsid w:val="00EC0842"/>
    <w:rsid w:val="00F01E19"/>
    <w:rsid w:val="00F05177"/>
    <w:rsid w:val="00F30714"/>
    <w:rsid w:val="00F64327"/>
    <w:rsid w:val="00FB132A"/>
    <w:rsid w:val="00FC3DB1"/>
    <w:rsid w:val="00FD5B68"/>
    <w:rsid w:val="00FD7B54"/>
    <w:rsid w:val="00FF1307"/>
    <w:rsid w:val="00FF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FCB94-4301-4917-93A4-D64CF7EB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34</cp:revision>
  <cp:lastPrinted>2022-02-01T04:45:00Z</cp:lastPrinted>
  <dcterms:created xsi:type="dcterms:W3CDTF">2011-11-02T04:15:00Z</dcterms:created>
  <dcterms:modified xsi:type="dcterms:W3CDTF">2023-08-21T10:28:00Z</dcterms:modified>
</cp:coreProperties>
</file>