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>проведении закупа способом запроса ценовых предложений</w:t>
      </w:r>
      <w:r>
        <w:rPr>
          <w:sz w:val="24"/>
          <w:szCs w:val="24"/>
        </w:rPr>
        <w:t xml:space="preserve"> № </w:t>
      </w:r>
      <w:r w:rsidR="000366CD">
        <w:rPr>
          <w:sz w:val="24"/>
          <w:szCs w:val="24"/>
        </w:rPr>
        <w:t>20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0618B">
        <w:rPr>
          <w:spacing w:val="2"/>
        </w:rPr>
        <w:t>10</w:t>
      </w:r>
      <w:r w:rsidR="006B6FBE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 xml:space="preserve"> по </w:t>
      </w:r>
      <w:r w:rsidR="00225A92">
        <w:rPr>
          <w:spacing w:val="2"/>
        </w:rPr>
        <w:t>1</w:t>
      </w:r>
      <w:r w:rsidR="0070618B">
        <w:rPr>
          <w:spacing w:val="2"/>
        </w:rPr>
        <w:t>7</w:t>
      </w:r>
      <w:r w:rsidR="00744906">
        <w:rPr>
          <w:spacing w:val="2"/>
        </w:rPr>
        <w:t xml:space="preserve"> </w:t>
      </w:r>
      <w:r w:rsidR="00D858C3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25A92">
        <w:rPr>
          <w:spacing w:val="2"/>
        </w:rPr>
        <w:t>1</w:t>
      </w:r>
      <w:r w:rsidR="0070618B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225A92">
        <w:rPr>
          <w:spacing w:val="2"/>
        </w:rPr>
        <w:t>мая</w:t>
      </w:r>
      <w:r w:rsidR="006B6FBE">
        <w:rPr>
          <w:spacing w:val="2"/>
        </w:rPr>
        <w:t xml:space="preserve">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25A92">
        <w:rPr>
          <w:bCs w:val="0"/>
          <w:sz w:val="24"/>
          <w:szCs w:val="24"/>
        </w:rPr>
        <w:t>0</w:t>
      </w:r>
      <w:r w:rsidR="0070618B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25A92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BA2C8A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366CD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1B16EF"/>
    <w:rsid w:val="0020768F"/>
    <w:rsid w:val="00225A92"/>
    <w:rsid w:val="00252166"/>
    <w:rsid w:val="002839AE"/>
    <w:rsid w:val="0028625C"/>
    <w:rsid w:val="00287763"/>
    <w:rsid w:val="002A579C"/>
    <w:rsid w:val="002C4140"/>
    <w:rsid w:val="002F78A0"/>
    <w:rsid w:val="00323EEB"/>
    <w:rsid w:val="00334A0C"/>
    <w:rsid w:val="003A44B8"/>
    <w:rsid w:val="003D1FAC"/>
    <w:rsid w:val="003F05E0"/>
    <w:rsid w:val="003F67DD"/>
    <w:rsid w:val="00402E3C"/>
    <w:rsid w:val="00417E50"/>
    <w:rsid w:val="0045014C"/>
    <w:rsid w:val="004604B1"/>
    <w:rsid w:val="004B16E2"/>
    <w:rsid w:val="004B2719"/>
    <w:rsid w:val="004E78E6"/>
    <w:rsid w:val="00530810"/>
    <w:rsid w:val="0055709B"/>
    <w:rsid w:val="00575404"/>
    <w:rsid w:val="005B0DD4"/>
    <w:rsid w:val="005C62CF"/>
    <w:rsid w:val="005C681D"/>
    <w:rsid w:val="005F2D03"/>
    <w:rsid w:val="005F5986"/>
    <w:rsid w:val="0063720A"/>
    <w:rsid w:val="006B6FBE"/>
    <w:rsid w:val="006C3626"/>
    <w:rsid w:val="0070618B"/>
    <w:rsid w:val="00744906"/>
    <w:rsid w:val="007944E0"/>
    <w:rsid w:val="007C1CAF"/>
    <w:rsid w:val="007C3564"/>
    <w:rsid w:val="00807276"/>
    <w:rsid w:val="00807F31"/>
    <w:rsid w:val="008473D9"/>
    <w:rsid w:val="00847DD2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A2C8A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4FC2"/>
    <w:rsid w:val="00D26EAD"/>
    <w:rsid w:val="00D31DBA"/>
    <w:rsid w:val="00D34131"/>
    <w:rsid w:val="00D53DFB"/>
    <w:rsid w:val="00D5591D"/>
    <w:rsid w:val="00D858C3"/>
    <w:rsid w:val="00D969C6"/>
    <w:rsid w:val="00D970B6"/>
    <w:rsid w:val="00DA128E"/>
    <w:rsid w:val="00DB0E6C"/>
    <w:rsid w:val="00DD1DC8"/>
    <w:rsid w:val="00DD761A"/>
    <w:rsid w:val="00EC669B"/>
    <w:rsid w:val="00F056AE"/>
    <w:rsid w:val="00F07A13"/>
    <w:rsid w:val="00F37D84"/>
    <w:rsid w:val="00F75486"/>
    <w:rsid w:val="00FA63E5"/>
    <w:rsid w:val="00FB0F4D"/>
    <w:rsid w:val="00FD6000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67</cp:revision>
  <dcterms:created xsi:type="dcterms:W3CDTF">2017-03-14T04:55:00Z</dcterms:created>
  <dcterms:modified xsi:type="dcterms:W3CDTF">2023-05-05T09:13:00Z</dcterms:modified>
</cp:coreProperties>
</file>