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62" w:rsidRDefault="00886B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C05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05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B721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C058E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058E3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81DE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058E3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9B00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6D6C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6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ИМН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6D6C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6D6C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375 000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57"/>
        <w:gridCol w:w="3639"/>
        <w:gridCol w:w="2602"/>
      </w:tblGrid>
      <w:tr w:rsidR="00480B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80B0C" w:rsidRPr="00590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74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</w:t>
            </w:r>
            <w:r w:rsidR="00F81D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461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ул. Мадениет,1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122" w:rsidRPr="00985B6A" w:rsidRDefault="00985B6A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E75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атетер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внутривенный №22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лот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985B6A" w:rsidRDefault="00985B6A" w:rsidP="00985B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№20- лот 2</w:t>
            </w:r>
          </w:p>
          <w:p w:rsidR="00985B6A" w:rsidRPr="00A64F23" w:rsidRDefault="00985B6A" w:rsidP="00F81DE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Дыхательный контур взрослый  </w:t>
            </w:r>
            <w:r w:rsidRPr="00A64F23">
              <w:rPr>
                <w:rFonts w:cstheme="minorHAnsi"/>
                <w:color w:val="000000"/>
                <w:sz w:val="24"/>
                <w:szCs w:val="24"/>
              </w:rPr>
              <w:t>AL</w:t>
            </w: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>-1101-160</w:t>
            </w:r>
            <w:r w:rsidRPr="00A64F23">
              <w:rPr>
                <w:rFonts w:cstheme="minorHAnsi"/>
                <w:color w:val="000000"/>
                <w:sz w:val="24"/>
                <w:szCs w:val="24"/>
              </w:rPr>
              <w:t>V</w:t>
            </w: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>001- лот 3</w:t>
            </w:r>
          </w:p>
          <w:p w:rsidR="00A64F23" w:rsidRPr="00A64F23" w:rsidRDefault="00A64F23" w:rsidP="00F81DE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64F23">
              <w:rPr>
                <w:rFonts w:cstheme="minorHAnsi"/>
                <w:color w:val="000000"/>
                <w:lang w:val="ru-RU"/>
              </w:rPr>
              <w:t xml:space="preserve">Спица для компрессионно-дистракционного остеосинтеза без упора диам1,5 длина 250 мм </w:t>
            </w:r>
            <w:proofErr w:type="spellStart"/>
            <w:r w:rsidRPr="00A64F23">
              <w:rPr>
                <w:rFonts w:cstheme="minorHAnsi"/>
                <w:color w:val="000000"/>
                <w:lang w:val="ru-RU"/>
              </w:rPr>
              <w:t>перовидная</w:t>
            </w:r>
            <w:proofErr w:type="spellEnd"/>
            <w:r w:rsidRPr="00A64F23">
              <w:rPr>
                <w:rFonts w:cstheme="minorHAnsi"/>
                <w:color w:val="000000"/>
                <w:lang w:val="ru-RU"/>
              </w:rPr>
              <w:t xml:space="preserve"> </w:t>
            </w:r>
            <w:proofErr w:type="gramStart"/>
            <w:r w:rsidRPr="00A64F23">
              <w:rPr>
                <w:rFonts w:cstheme="minorHAnsi"/>
                <w:color w:val="000000"/>
                <w:lang w:val="ru-RU"/>
              </w:rPr>
              <w:t>–л</w:t>
            </w:r>
            <w:proofErr w:type="gramEnd"/>
            <w:r w:rsidRPr="00A64F23">
              <w:rPr>
                <w:rFonts w:cstheme="minorHAnsi"/>
                <w:color w:val="000000"/>
                <w:lang w:val="ru-RU"/>
              </w:rPr>
              <w:t>от 8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Зажим кровоостанавливающий изогнутый 16 см</w:t>
            </w:r>
            <w:r>
              <w:rPr>
                <w:color w:val="000000"/>
                <w:lang w:val="ru-RU"/>
              </w:rPr>
              <w:t>-лот 9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Зажим кровоостанавливающий прямой  16 см</w:t>
            </w:r>
            <w:r>
              <w:rPr>
                <w:color w:val="000000"/>
                <w:lang w:val="ru-RU"/>
              </w:rPr>
              <w:t xml:space="preserve"> – лот10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 xml:space="preserve">Ножницы </w:t>
            </w:r>
            <w:proofErr w:type="spellStart"/>
            <w:r w:rsidRPr="00985B6A">
              <w:rPr>
                <w:color w:val="000000"/>
                <w:lang w:val="ru-RU"/>
              </w:rPr>
              <w:t>пупоконечные</w:t>
            </w:r>
            <w:proofErr w:type="spellEnd"/>
            <w:r w:rsidRPr="00985B6A">
              <w:rPr>
                <w:color w:val="000000"/>
                <w:lang w:val="ru-RU"/>
              </w:rPr>
              <w:t xml:space="preserve"> изогнутые длиной 170 мм</w:t>
            </w:r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от11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 xml:space="preserve">22- </w:t>
            </w:r>
            <w:r>
              <w:rPr>
                <w:color w:val="000000"/>
                <w:lang w:val="ru-RU"/>
              </w:rPr>
              <w:t>лот</w:t>
            </w:r>
            <w:r w:rsidRPr="00590439">
              <w:rPr>
                <w:color w:val="000000"/>
                <w:lang w:val="ru-RU"/>
              </w:rPr>
              <w:t xml:space="preserve"> 14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985B6A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4</w:t>
            </w:r>
            <w:r w:rsidRPr="00985B6A">
              <w:rPr>
                <w:color w:val="000000"/>
                <w:lang w:val="ru-RU"/>
              </w:rPr>
              <w:t xml:space="preserve">- </w:t>
            </w:r>
            <w:r>
              <w:rPr>
                <w:color w:val="000000"/>
                <w:lang w:val="ru-RU"/>
              </w:rPr>
              <w:t>лот</w:t>
            </w:r>
            <w:r w:rsidRPr="00985B6A">
              <w:rPr>
                <w:color w:val="000000"/>
                <w:lang w:val="ru-RU"/>
              </w:rPr>
              <w:t xml:space="preserve"> 1</w:t>
            </w:r>
            <w:r>
              <w:rPr>
                <w:color w:val="000000"/>
                <w:lang w:val="ru-RU"/>
              </w:rPr>
              <w:t>5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985B6A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5</w:t>
            </w:r>
            <w:r w:rsidRPr="00985B6A">
              <w:rPr>
                <w:color w:val="000000"/>
                <w:lang w:val="ru-RU"/>
              </w:rPr>
              <w:t xml:space="preserve">- </w:t>
            </w:r>
            <w:r>
              <w:rPr>
                <w:color w:val="000000"/>
                <w:lang w:val="ru-RU"/>
              </w:rPr>
              <w:t>лот</w:t>
            </w:r>
            <w:r w:rsidRPr="00985B6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16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18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20</w:t>
            </w:r>
          </w:p>
          <w:p w:rsidR="00985B6A" w:rsidRDefault="00985B6A" w:rsidP="00985B6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22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24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– лот 25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26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мм-лот 27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29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30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31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32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трахеостомическая</w:t>
            </w:r>
            <w:proofErr w:type="spellEnd"/>
            <w:r>
              <w:rPr>
                <w:color w:val="000000"/>
                <w:lang w:val="ru-RU"/>
              </w:rPr>
              <w:t xml:space="preserve"> №6- лот 33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трахеостомическая</w:t>
            </w:r>
            <w:proofErr w:type="spellEnd"/>
            <w:r>
              <w:rPr>
                <w:color w:val="000000"/>
                <w:lang w:val="ru-RU"/>
              </w:rPr>
              <w:t xml:space="preserve"> №7- лот 34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№7,5 – лот 35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№7,0 – лот 36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№6,0 – лот 37</w:t>
            </w:r>
          </w:p>
          <w:p w:rsidR="00B205BC" w:rsidRDefault="00B205BC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№5,0 – лот 38</w:t>
            </w:r>
          </w:p>
          <w:p w:rsidR="00B205BC" w:rsidRDefault="00590439" w:rsidP="00B205B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№7-лот 39</w:t>
            </w:r>
          </w:p>
          <w:p w:rsidR="00590439" w:rsidRDefault="00590439" w:rsidP="005904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№8-лот 40</w:t>
            </w:r>
          </w:p>
          <w:p w:rsidR="00590439" w:rsidRDefault="00590439" w:rsidP="0059043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№9-лот 41</w:t>
            </w:r>
          </w:p>
          <w:p w:rsidR="00985B6A" w:rsidRPr="00985B6A" w:rsidRDefault="00590439" w:rsidP="00590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>Воздуховоды №10-лот 42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B0C" w:rsidRPr="009B00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746122" w:rsidP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Васильковский 12 «а»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439" w:rsidRPr="00985B6A" w:rsidRDefault="00590439" w:rsidP="00590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лот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590439" w:rsidRDefault="00590439" w:rsidP="00590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Катетер внутривенный №20- лот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  <w:p w:rsidR="00590439" w:rsidRDefault="00590439" w:rsidP="00590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Дыхательный контур взрослый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-1101-160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3</w:t>
            </w:r>
          </w:p>
          <w:p w:rsidR="00590439" w:rsidRDefault="00590439" w:rsidP="00590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Дыхательный контур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неонатальный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01-160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4</w:t>
            </w:r>
          </w:p>
          <w:p w:rsidR="00590439" w:rsidRDefault="00590439" w:rsidP="00590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Фильтр для контура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08016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5</w:t>
            </w:r>
          </w:p>
          <w:p w:rsidR="00590439" w:rsidRDefault="00590439" w:rsidP="00590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Фильтр для контура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неонатальный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08032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6</w:t>
            </w:r>
          </w:p>
          <w:p w:rsidR="00590439" w:rsidRPr="00F15838" w:rsidRDefault="00F15838" w:rsidP="005904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Набор для катетеризации крупных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крупных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сосудов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переферических</w:t>
            </w:r>
            <w:proofErr w:type="spellEnd"/>
            <w:r w:rsidRPr="00F1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лот</w:t>
            </w:r>
            <w:r w:rsidRPr="00F1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</w:p>
          <w:p w:rsidR="004D4C3A" w:rsidRDefault="00F15838" w:rsidP="00F15838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  <w:lang w:val="ru-RU"/>
              </w:rPr>
              <w:t>Викрол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М 5 </w:t>
            </w:r>
            <w:r>
              <w:rPr>
                <w:rFonts w:ascii="Calibri" w:hAnsi="Calibri"/>
                <w:color w:val="000000"/>
              </w:rPr>
              <w:t>USP</w:t>
            </w:r>
            <w:r w:rsidRPr="00F15838">
              <w:rPr>
                <w:rFonts w:ascii="Calibri" w:hAnsi="Calibri"/>
                <w:color w:val="000000"/>
                <w:lang w:val="ru-RU"/>
              </w:rPr>
              <w:t>-2-</w:t>
            </w:r>
            <w:r>
              <w:rPr>
                <w:rFonts w:ascii="Calibri" w:hAnsi="Calibri"/>
                <w:color w:val="000000"/>
                <w:lang w:val="ru-RU"/>
              </w:rPr>
              <w:t>лот</w:t>
            </w:r>
            <w:r w:rsidRPr="00F15838">
              <w:rPr>
                <w:rFonts w:ascii="Calibri" w:hAnsi="Calibri"/>
                <w:color w:val="000000"/>
                <w:lang w:val="ru-RU"/>
              </w:rPr>
              <w:t xml:space="preserve">  13</w:t>
            </w:r>
          </w:p>
          <w:p w:rsidR="00F15838" w:rsidRDefault="00F15838" w:rsidP="00F15838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 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мм-лот 27</w:t>
            </w:r>
          </w:p>
          <w:p w:rsidR="00F15838" w:rsidRDefault="00F15838" w:rsidP="00F15838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 3,5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45 мм-лот 2</w:t>
            </w:r>
            <w:r w:rsidR="00A64F23">
              <w:rPr>
                <w:color w:val="000000"/>
                <w:lang w:val="ru-RU"/>
              </w:rPr>
              <w:t>8</w:t>
            </w:r>
          </w:p>
          <w:p w:rsidR="00A64F23" w:rsidRDefault="00A64F23" w:rsidP="00F15838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Термоиндикатор</w:t>
            </w:r>
            <w:proofErr w:type="spellEnd"/>
            <w:r>
              <w:rPr>
                <w:color w:val="000000"/>
                <w:lang w:val="ru-RU"/>
              </w:rPr>
              <w:t xml:space="preserve"> на 132 *№500- лот 43</w:t>
            </w:r>
          </w:p>
          <w:p w:rsidR="00F15838" w:rsidRPr="00F15838" w:rsidRDefault="00A64F23" w:rsidP="00A64F23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Термоиндикатор</w:t>
            </w:r>
            <w:proofErr w:type="spellEnd"/>
            <w:r>
              <w:rPr>
                <w:color w:val="000000"/>
                <w:lang w:val="ru-RU"/>
              </w:rPr>
              <w:t xml:space="preserve"> на 180 *№500- лот 44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B0C" w:rsidRPr="00886B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122" w:rsidRDefault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122" w:rsidRDefault="00746122" w:rsidP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г. Петропавловск ул. Маяковского, 95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F23" w:rsidRPr="00985B6A" w:rsidRDefault="00A64F23" w:rsidP="00A64F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лот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A64F23" w:rsidRDefault="00A64F23" w:rsidP="00A64F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№20- лот 2</w:t>
            </w:r>
          </w:p>
          <w:p w:rsidR="00A64F23" w:rsidRDefault="00A64F23" w:rsidP="00A64F23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Зажим кровоостанавливающий изогнутый 16 см</w:t>
            </w:r>
            <w:r>
              <w:rPr>
                <w:color w:val="000000"/>
                <w:lang w:val="ru-RU"/>
              </w:rPr>
              <w:t>-лот 9</w:t>
            </w:r>
          </w:p>
          <w:p w:rsidR="00A64F23" w:rsidRDefault="00A64F23" w:rsidP="00A64F23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Зажим кровоостанавливающий прямой  16 см</w:t>
            </w:r>
            <w:r>
              <w:rPr>
                <w:color w:val="000000"/>
                <w:lang w:val="ru-RU"/>
              </w:rPr>
              <w:t xml:space="preserve"> – лот10</w:t>
            </w:r>
          </w:p>
          <w:p w:rsidR="00A64F23" w:rsidRDefault="00A64F23" w:rsidP="00A64F23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 xml:space="preserve">Ножницы </w:t>
            </w:r>
            <w:proofErr w:type="spellStart"/>
            <w:r w:rsidRPr="00985B6A">
              <w:rPr>
                <w:color w:val="000000"/>
                <w:lang w:val="ru-RU"/>
              </w:rPr>
              <w:t>пупоконечные</w:t>
            </w:r>
            <w:proofErr w:type="spellEnd"/>
            <w:r w:rsidRPr="00985B6A">
              <w:rPr>
                <w:color w:val="000000"/>
                <w:lang w:val="ru-RU"/>
              </w:rPr>
              <w:t xml:space="preserve"> изогнутые длиной 170 мм</w:t>
            </w:r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от11</w:t>
            </w:r>
          </w:p>
          <w:p w:rsidR="00746122" w:rsidRDefault="00A64F23" w:rsidP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полосные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длинной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мм- лот 12</w:t>
            </w:r>
          </w:p>
          <w:p w:rsidR="00A64F23" w:rsidRDefault="00A64F23" w:rsidP="00A64F2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 xml:space="preserve">22- </w:t>
            </w:r>
            <w:r>
              <w:rPr>
                <w:color w:val="000000"/>
                <w:lang w:val="ru-RU"/>
              </w:rPr>
              <w:t>лот</w:t>
            </w:r>
            <w:r w:rsidRPr="00590439">
              <w:rPr>
                <w:color w:val="000000"/>
                <w:lang w:val="ru-RU"/>
              </w:rPr>
              <w:t xml:space="preserve"> 14</w:t>
            </w:r>
          </w:p>
          <w:p w:rsidR="00A64F23" w:rsidRDefault="00A64F23" w:rsidP="00A64F2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5</w:t>
            </w:r>
            <w:r w:rsidRPr="00590439">
              <w:rPr>
                <w:color w:val="000000"/>
                <w:lang w:val="ru-RU"/>
              </w:rPr>
              <w:t xml:space="preserve">- </w:t>
            </w:r>
            <w:r>
              <w:rPr>
                <w:color w:val="000000"/>
                <w:lang w:val="ru-RU"/>
              </w:rPr>
              <w:t>лот</w:t>
            </w:r>
            <w:r w:rsidRPr="00590439">
              <w:rPr>
                <w:color w:val="000000"/>
                <w:lang w:val="ru-RU"/>
              </w:rPr>
              <w:t xml:space="preserve"> 1</w:t>
            </w:r>
            <w:r>
              <w:rPr>
                <w:color w:val="000000"/>
                <w:lang w:val="ru-RU"/>
              </w:rPr>
              <w:t>6</w:t>
            </w:r>
          </w:p>
          <w:p w:rsidR="00A64F23" w:rsidRDefault="00A64F23" w:rsidP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Лавсан №5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м</w:t>
            </w:r>
            <w:r w:rsidR="00D35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17</w:t>
            </w:r>
          </w:p>
          <w:p w:rsidR="00D35987" w:rsidRDefault="00D35987" w:rsidP="00746122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18</w:t>
            </w:r>
          </w:p>
          <w:p w:rsidR="00D35987" w:rsidRDefault="00D35987" w:rsidP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Лавсан №4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м- лот 19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- лот 20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– лот 22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 – лот 23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24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– лот 25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26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мм-лот 27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М3,5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45 мм-лот 28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29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30</w:t>
            </w:r>
          </w:p>
          <w:p w:rsidR="00D35987" w:rsidRDefault="00D35987" w:rsidP="00D35987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31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32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№7,5 – лот 35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№7,0 – лот 36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№6,0 – лот 37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№5,0 – лот 38</w:t>
            </w:r>
          </w:p>
          <w:p w:rsidR="00A64F23" w:rsidRDefault="00480B0C" w:rsidP="00480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Термоиндикатор</w:t>
            </w:r>
            <w:proofErr w:type="spellEnd"/>
            <w:r>
              <w:rPr>
                <w:color w:val="000000"/>
                <w:lang w:val="ru-RU"/>
              </w:rPr>
              <w:t xml:space="preserve"> на 180 *№500- лот </w:t>
            </w:r>
            <w:r>
              <w:rPr>
                <w:color w:val="000000"/>
                <w:lang w:val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122" w:rsidRPr="00FF4784" w:rsidRDefault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B0C" w:rsidRPr="00886B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122" w:rsidRDefault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122" w:rsidRDefault="00746122" w:rsidP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«Фармакс-2»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18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- лот 20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– лот 22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24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– лот 25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26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29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30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31</w:t>
            </w:r>
          </w:p>
          <w:p w:rsidR="00480B0C" w:rsidRDefault="00480B0C" w:rsidP="00480B0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32</w:t>
            </w:r>
          </w:p>
          <w:p w:rsidR="00746122" w:rsidRDefault="00746122" w:rsidP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6122" w:rsidRPr="00FF4784" w:rsidRDefault="007461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B0C" w:rsidRPr="009B00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B0C" w:rsidRDefault="00480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B0C" w:rsidRPr="00480B0C" w:rsidRDefault="00480B0C" w:rsidP="00480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</w:t>
            </w:r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RuMa</w:t>
            </w:r>
            <w:proofErr w:type="spellEnd"/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Farm</w:t>
            </w:r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РК</w:t>
            </w:r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улица Варламова, дом 33, кв.180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B0C" w:rsidRDefault="00480B0C" w:rsidP="00480B0C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  <w:lang w:val="ru-RU"/>
              </w:rPr>
              <w:t>Викрол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М 5 </w:t>
            </w:r>
            <w:r>
              <w:rPr>
                <w:rFonts w:ascii="Calibri" w:hAnsi="Calibri"/>
                <w:color w:val="000000"/>
              </w:rPr>
              <w:t>USP</w:t>
            </w:r>
            <w:r w:rsidRPr="00F15838">
              <w:rPr>
                <w:rFonts w:ascii="Calibri" w:hAnsi="Calibri"/>
                <w:color w:val="000000"/>
                <w:lang w:val="ru-RU"/>
              </w:rPr>
              <w:t>-2-</w:t>
            </w:r>
            <w:r>
              <w:rPr>
                <w:rFonts w:ascii="Calibri" w:hAnsi="Calibri"/>
                <w:color w:val="000000"/>
                <w:lang w:val="ru-RU"/>
              </w:rPr>
              <w:t>лот</w:t>
            </w:r>
            <w:r w:rsidRPr="00F15838">
              <w:rPr>
                <w:rFonts w:ascii="Calibri" w:hAnsi="Calibri"/>
                <w:color w:val="000000"/>
                <w:lang w:val="ru-RU"/>
              </w:rPr>
              <w:t xml:space="preserve">  13</w:t>
            </w:r>
          </w:p>
          <w:p w:rsidR="00484E7C" w:rsidRDefault="00484E7C" w:rsidP="00484E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Лавсан №5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м- лот 17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18</w:t>
            </w:r>
          </w:p>
          <w:p w:rsidR="00484E7C" w:rsidRDefault="00484E7C" w:rsidP="00484E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Лавсан №4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 м- лот 19</w:t>
            </w:r>
          </w:p>
          <w:p w:rsidR="00480B0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- лот 20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– лот 21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– лот 22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 – лот 23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24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– лот 25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>–л</w:t>
            </w:r>
            <w:proofErr w:type="gramEnd"/>
            <w:r>
              <w:rPr>
                <w:color w:val="000000"/>
                <w:lang w:val="ru-RU"/>
              </w:rPr>
              <w:t>от 26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мм-лот 27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М3,5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45 мм-лот 28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29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30</w:t>
            </w:r>
          </w:p>
          <w:p w:rsidR="00484E7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31</w:t>
            </w:r>
          </w:p>
          <w:p w:rsidR="00484E7C" w:rsidRPr="00480B0C" w:rsidRDefault="00484E7C" w:rsidP="00484E7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</w:t>
            </w:r>
            <w:proofErr w:type="gramStart"/>
            <w:r>
              <w:rPr>
                <w:color w:val="000000"/>
                <w:lang w:val="ru-RU"/>
              </w:rPr>
              <w:t>а</w:t>
            </w:r>
            <w:proofErr w:type="spellEnd"/>
            <w:r>
              <w:rPr>
                <w:color w:val="000000"/>
                <w:lang w:val="ru-RU"/>
              </w:rPr>
              <w:t>-</w:t>
            </w:r>
            <w:proofErr w:type="gramEnd"/>
            <w:r>
              <w:rPr>
                <w:color w:val="000000"/>
                <w:lang w:val="ru-RU"/>
              </w:rPr>
              <w:t xml:space="preserve"> лот 32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0B0C" w:rsidRPr="00480B0C" w:rsidRDefault="009B00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Отечественный товаропроизводитель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81"/>
        <w:gridCol w:w="965"/>
        <w:gridCol w:w="1019"/>
      </w:tblGrid>
      <w:tr w:rsid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CE5785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CE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673E11" w:rsidRDefault="00CE5785" w:rsidP="00CE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CE5785" w:rsidRPr="00575B09" w:rsidTr="00CE578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BF0C91" w:rsidRDefault="00CE5785" w:rsidP="00CE5785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101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5785" w:rsidRPr="00CE5785" w:rsidTr="00CE578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CE5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Дыхательный контур взрослый  </w:t>
            </w:r>
            <w:r w:rsidRPr="00A64F23">
              <w:rPr>
                <w:rFonts w:cstheme="minorHAnsi"/>
                <w:color w:val="000000"/>
                <w:sz w:val="24"/>
                <w:szCs w:val="24"/>
              </w:rPr>
              <w:t>AL</w:t>
            </w: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>-1101-160</w:t>
            </w:r>
            <w:r w:rsidRPr="00A64F23">
              <w:rPr>
                <w:rFonts w:cstheme="minorHAnsi"/>
                <w:color w:val="000000"/>
                <w:sz w:val="24"/>
                <w:szCs w:val="24"/>
              </w:rPr>
              <w:t>V</w:t>
            </w: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2115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5785" w:rsidRPr="00CE5785" w:rsidTr="00CE578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A64F23" w:rsidRDefault="00CE5785" w:rsidP="00CE578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64F23">
              <w:rPr>
                <w:rFonts w:cstheme="minorHAnsi"/>
                <w:color w:val="000000"/>
                <w:lang w:val="ru-RU"/>
              </w:rPr>
              <w:t>Спица для компрессионно-дистракционного остеосинтеза без упора диам</w:t>
            </w:r>
            <w:proofErr w:type="gramStart"/>
            <w:r w:rsidRPr="00A64F23">
              <w:rPr>
                <w:rFonts w:cstheme="minorHAnsi"/>
                <w:color w:val="000000"/>
                <w:lang w:val="ru-RU"/>
              </w:rPr>
              <w:t>1</w:t>
            </w:r>
            <w:proofErr w:type="gramEnd"/>
            <w:r w:rsidRPr="00A64F23">
              <w:rPr>
                <w:rFonts w:cstheme="minorHAnsi"/>
                <w:color w:val="000000"/>
                <w:lang w:val="ru-RU"/>
              </w:rPr>
              <w:t xml:space="preserve">,5 длина 250 мм </w:t>
            </w:r>
            <w:proofErr w:type="spellStart"/>
            <w:r w:rsidRPr="00A64F23">
              <w:rPr>
                <w:rFonts w:cstheme="minorHAnsi"/>
                <w:color w:val="000000"/>
                <w:lang w:val="ru-RU"/>
              </w:rPr>
              <w:t>перовидная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5785" w:rsidRPr="00CE5785" w:rsidTr="00CE578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A64F23" w:rsidRDefault="00CE5785" w:rsidP="00CE5785">
            <w:pPr>
              <w:rPr>
                <w:rFonts w:cstheme="minorHAnsi"/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Зажим кровоостанавливающий изогнутый 16 см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2470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5785" w:rsidRPr="00CE5785" w:rsidTr="00CE578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985B6A" w:rsidRDefault="00CE5785" w:rsidP="00CE5785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 xml:space="preserve">Зажим кровоостанавливающий </w:t>
            </w:r>
            <w:r>
              <w:rPr>
                <w:color w:val="000000"/>
                <w:lang w:val="ru-RU"/>
              </w:rPr>
              <w:t>прямой</w:t>
            </w:r>
            <w:r w:rsidRPr="00985B6A">
              <w:rPr>
                <w:color w:val="000000"/>
                <w:lang w:val="ru-RU"/>
              </w:rPr>
              <w:t xml:space="preserve"> 16 см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2470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E5785" w:rsidRPr="00CE5785" w:rsidTr="00E512FB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985B6A" w:rsidRDefault="00E512FB" w:rsidP="00CE5785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 xml:space="preserve">Ножницы </w:t>
            </w:r>
            <w:proofErr w:type="spellStart"/>
            <w:r w:rsidRPr="00985B6A">
              <w:rPr>
                <w:color w:val="000000"/>
                <w:lang w:val="ru-RU"/>
              </w:rPr>
              <w:t>пупоконечные</w:t>
            </w:r>
            <w:proofErr w:type="spellEnd"/>
            <w:r w:rsidRPr="00985B6A">
              <w:rPr>
                <w:color w:val="000000"/>
                <w:lang w:val="ru-RU"/>
              </w:rPr>
              <w:t xml:space="preserve"> изогнутые длиной 170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1950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5785" w:rsidRPr="00575B09" w:rsidRDefault="00CE5785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2FB" w:rsidRPr="00CE5785" w:rsidTr="00E512FB">
        <w:trPr>
          <w:trHeight w:val="405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985B6A" w:rsidRDefault="00E512FB" w:rsidP="00CE57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22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702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2FB" w:rsidRPr="00CE5785" w:rsidTr="00E512FB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E512F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702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2FB" w:rsidRPr="00CE5785" w:rsidTr="00E512FB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E512F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702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2FB" w:rsidRPr="00CE5785" w:rsidTr="00E512FB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E512F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2FB" w:rsidRPr="00CE5785" w:rsidTr="00E512FB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E512F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543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2FB" w:rsidRPr="00CE5785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E512F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679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CE5785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679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CE5785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1445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CE5785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604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CE5785" w:rsidTr="007362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2643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62AE" w:rsidRP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Pr="00575B09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553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521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497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трахеостомическая</w:t>
            </w:r>
            <w:proofErr w:type="spellEnd"/>
            <w:r>
              <w:rPr>
                <w:color w:val="000000"/>
                <w:lang w:val="ru-RU"/>
              </w:rPr>
              <w:t xml:space="preserve"> №6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2284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трахеостомическая</w:t>
            </w:r>
            <w:proofErr w:type="spellEnd"/>
            <w:r>
              <w:rPr>
                <w:color w:val="000000"/>
                <w:lang w:val="ru-RU"/>
              </w:rPr>
              <w:t xml:space="preserve"> №7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2284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№7,5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CE5785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7EC" w:rsidRPr="00CE5785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D567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№6,0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Pr="00575B09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7EC" w:rsidRPr="00CE5785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D567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№5,0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Pr="00575B09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7EC" w:rsidRPr="00CE5785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D567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№7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Pr="00575B09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7EC" w:rsidRPr="00CE5785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D567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№8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Pr="00575B09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7EC" w:rsidRPr="00CE5785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D567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№9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Pr="00575B09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7EC" w:rsidRPr="00CE5785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E51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88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D567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№10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1019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Pr="00575B09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5785" w:rsidRPr="00CE5785" w:rsidRDefault="00CE57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1FAA" w:rsidRDefault="00131FAA" w:rsidP="00131F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_2_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81"/>
        <w:gridCol w:w="965"/>
        <w:gridCol w:w="1019"/>
      </w:tblGrid>
      <w:tr w:rsidR="00131FAA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131FAA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Васильковский 12 «а»</w:t>
            </w: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673E11" w:rsidRDefault="00747347" w:rsidP="007473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47347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7473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7347" w:rsidRPr="00747347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7473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Дыхательный контур взрослый  </w:t>
            </w:r>
            <w:r w:rsidRPr="00A64F23">
              <w:rPr>
                <w:rFonts w:cstheme="minorHAnsi"/>
                <w:color w:val="000000"/>
                <w:sz w:val="24"/>
                <w:szCs w:val="24"/>
              </w:rPr>
              <w:t>AL</w:t>
            </w: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>-1101-160</w:t>
            </w:r>
            <w:r w:rsidRPr="00A64F23">
              <w:rPr>
                <w:rFonts w:cstheme="minorHAnsi"/>
                <w:color w:val="000000"/>
                <w:sz w:val="24"/>
                <w:szCs w:val="24"/>
              </w:rPr>
              <w:t>V</w:t>
            </w: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3800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7347" w:rsidRPr="00747347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A64F23" w:rsidRDefault="00747347" w:rsidP="0074734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Дыхательный контур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неонатальный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01-160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4900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7347" w:rsidRPr="00747347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7473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Фильтр для контура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08016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7347" w:rsidRPr="00747347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7473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Фильтр для контура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неонатальный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08032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7347" w:rsidRPr="00747347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7473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Набор для катетеризации крупных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крупных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сосудов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переферических</w:t>
            </w:r>
            <w:proofErr w:type="spellEnd"/>
            <w:r w:rsidRPr="00F1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8375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47347" w:rsidRPr="00747347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7B5684" w:rsidRDefault="00747347" w:rsidP="007473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  <w:lang w:val="ru-RU"/>
              </w:rPr>
              <w:t>Викрол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М 5 </w:t>
            </w:r>
            <w:r>
              <w:rPr>
                <w:rFonts w:ascii="Calibri" w:hAnsi="Calibri"/>
                <w:color w:val="000000"/>
              </w:rPr>
              <w:t>USP</w:t>
            </w:r>
            <w:r w:rsidR="007B5684">
              <w:rPr>
                <w:rFonts w:ascii="Calibri" w:hAnsi="Calibri"/>
                <w:color w:val="000000"/>
                <w:lang w:val="ru-RU"/>
              </w:rPr>
              <w:t>-2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992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1FAA" w:rsidRPr="00354D53" w:rsidTr="007362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BF0C91" w:rsidRDefault="00354D53" w:rsidP="009F7B23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1149</w:t>
            </w:r>
          </w:p>
        </w:tc>
        <w:tc>
          <w:tcPr>
            <w:tcW w:w="101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62AE" w:rsidRPr="00354D53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М3,5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45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991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Pr="00575B09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7EC" w:rsidRPr="00354D53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Термоиндикатор</w:t>
            </w:r>
            <w:proofErr w:type="spellEnd"/>
            <w:r>
              <w:rPr>
                <w:color w:val="000000"/>
                <w:lang w:val="ru-RU"/>
              </w:rPr>
              <w:t xml:space="preserve"> на 132 *№500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3380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Pr="00575B09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67EC" w:rsidRPr="00354D53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88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D567EC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Термоиндикатор</w:t>
            </w:r>
            <w:proofErr w:type="spellEnd"/>
            <w:r>
              <w:rPr>
                <w:color w:val="000000"/>
                <w:lang w:val="ru-RU"/>
              </w:rPr>
              <w:t xml:space="preserve"> на 180 *№500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5665</w:t>
            </w:r>
          </w:p>
        </w:tc>
        <w:tc>
          <w:tcPr>
            <w:tcW w:w="1019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7EC" w:rsidRPr="00575B09" w:rsidRDefault="00D567EC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1FAA" w:rsidRDefault="00131FAA" w:rsidP="00131F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_3_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81"/>
        <w:gridCol w:w="965"/>
        <w:gridCol w:w="1019"/>
      </w:tblGrid>
      <w:tr w:rsidR="00131FAA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131FAA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 г. Петропавловск ул. Маяковского, 95</w:t>
            </w: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673E11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747347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47347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7473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7347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Pr="00A64F23" w:rsidRDefault="00747347" w:rsidP="00C058E3">
            <w:pPr>
              <w:rPr>
                <w:rFonts w:cstheme="minorHAnsi"/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Зажим кровоостанавливающий изогнутый 16 см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3696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347" w:rsidRDefault="00747347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84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985B6A" w:rsidRDefault="007B5684" w:rsidP="00C058E3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 xml:space="preserve">Зажим кровоостанавливающий </w:t>
            </w:r>
            <w:r>
              <w:rPr>
                <w:color w:val="000000"/>
                <w:lang w:val="ru-RU"/>
              </w:rPr>
              <w:t>прямой</w:t>
            </w:r>
            <w:r w:rsidRPr="00985B6A">
              <w:rPr>
                <w:color w:val="000000"/>
                <w:lang w:val="ru-RU"/>
              </w:rPr>
              <w:t xml:space="preserve"> 16 см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4926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84" w:rsidRPr="007B5684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985B6A" w:rsidRDefault="007B5684" w:rsidP="00C058E3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 xml:space="preserve">Ножницы </w:t>
            </w:r>
            <w:proofErr w:type="spellStart"/>
            <w:r w:rsidRPr="00985B6A">
              <w:rPr>
                <w:color w:val="000000"/>
                <w:lang w:val="ru-RU"/>
              </w:rPr>
              <w:t>пупоконечные</w:t>
            </w:r>
            <w:proofErr w:type="spellEnd"/>
            <w:r w:rsidRPr="00985B6A">
              <w:rPr>
                <w:color w:val="000000"/>
                <w:lang w:val="ru-RU"/>
              </w:rPr>
              <w:t xml:space="preserve"> изогнутые длиной 170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2930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7B5684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985B6A" w:rsidRDefault="007B5684" w:rsidP="007B5684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Ножницы п</w:t>
            </w:r>
            <w:r>
              <w:rPr>
                <w:color w:val="000000"/>
                <w:lang w:val="ru-RU"/>
              </w:rPr>
              <w:t>олосные</w:t>
            </w:r>
            <w:r w:rsidRPr="00985B6A">
              <w:rPr>
                <w:color w:val="000000"/>
                <w:lang w:val="ru-RU"/>
              </w:rPr>
              <w:t xml:space="preserve"> длиной </w:t>
            </w:r>
            <w:r>
              <w:rPr>
                <w:color w:val="000000"/>
                <w:lang w:val="ru-RU"/>
              </w:rPr>
              <w:t>25</w:t>
            </w:r>
            <w:r w:rsidRPr="00985B6A">
              <w:rPr>
                <w:color w:val="000000"/>
                <w:lang w:val="ru-RU"/>
              </w:rPr>
              <w:t xml:space="preserve">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2443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7B5684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985B6A" w:rsidRDefault="007B5684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22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1272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7B5684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1319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7B5684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20 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2190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7B5684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C058E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546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7B5684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20 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2142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7B5684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575B09" w:rsidTr="00E512FB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BF0C91" w:rsidRDefault="007B5684" w:rsidP="00E512F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570</w:t>
            </w:r>
          </w:p>
        </w:tc>
        <w:tc>
          <w:tcPr>
            <w:tcW w:w="101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E512F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1369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534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1116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468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7362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934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7362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М3,5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45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948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1266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1158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1008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930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№7,5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325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325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D567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№6,0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317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D567E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D567EC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№5,0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332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5684" w:rsidRPr="00354D53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88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D567EC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Термоиндикатор</w:t>
            </w:r>
            <w:proofErr w:type="spellEnd"/>
            <w:r>
              <w:rPr>
                <w:color w:val="000000"/>
                <w:lang w:val="ru-RU"/>
              </w:rPr>
              <w:t xml:space="preserve"> на 180 *№500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5890</w:t>
            </w:r>
          </w:p>
        </w:tc>
        <w:tc>
          <w:tcPr>
            <w:tcW w:w="1019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1FAA" w:rsidRDefault="00131FAA" w:rsidP="00131F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_4_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81"/>
        <w:gridCol w:w="965"/>
        <w:gridCol w:w="1019"/>
      </w:tblGrid>
      <w:tr w:rsidR="00131FAA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131FAA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B56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«Фармакс-2»</w:t>
            </w: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673E11" w:rsidRDefault="007B5684" w:rsidP="007B56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650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B5684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543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684" w:rsidRDefault="007B5684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FAA" w:rsidRPr="00575B09" w:rsidTr="00E512FB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512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BF0C91" w:rsidRDefault="00E512FB" w:rsidP="00354D53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680</w:t>
            </w:r>
          </w:p>
        </w:tc>
        <w:tc>
          <w:tcPr>
            <w:tcW w:w="101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1FAA" w:rsidRPr="00575B09" w:rsidRDefault="00131FAA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2FB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1445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575B09" w:rsidTr="007362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62AE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Pr="00575B09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555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88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497</w:t>
            </w:r>
          </w:p>
        </w:tc>
        <w:tc>
          <w:tcPr>
            <w:tcW w:w="1019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12FB" w:rsidRDefault="00E512FB" w:rsidP="00E512F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_5_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781"/>
        <w:gridCol w:w="965"/>
        <w:gridCol w:w="1019"/>
      </w:tblGrid>
      <w:tr w:rsidR="00E512FB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E512FB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01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</w:t>
            </w:r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RuMa</w:t>
            </w:r>
            <w:proofErr w:type="spellEnd"/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Farm</w:t>
            </w:r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673E11" w:rsidRDefault="007B5684" w:rsidP="007B56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  <w:lang w:val="ru-RU"/>
              </w:rPr>
              <w:t>Викрол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М 5 </w:t>
            </w:r>
            <w:r>
              <w:rPr>
                <w:rFonts w:ascii="Calibri" w:hAnsi="Calibri"/>
                <w:color w:val="000000"/>
              </w:rPr>
              <w:t>USP</w:t>
            </w:r>
            <w:r>
              <w:rPr>
                <w:rFonts w:ascii="Calibri" w:hAnsi="Calibri"/>
                <w:color w:val="000000"/>
                <w:lang w:val="ru-RU"/>
              </w:rPr>
              <w:t>-2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2850</w:t>
            </w:r>
          </w:p>
        </w:tc>
        <w:tc>
          <w:tcPr>
            <w:tcW w:w="101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F01BEF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7B5684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20 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1850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BEF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1800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BEF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20 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1850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BEF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BEF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881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7B568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1250</w:t>
            </w:r>
          </w:p>
        </w:tc>
        <w:tc>
          <w:tcPr>
            <w:tcW w:w="1019" w:type="dxa"/>
            <w:vMerge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BEF" w:rsidRDefault="00F01BEF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12FB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88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BF0C91" w:rsidRDefault="00E512FB" w:rsidP="00354D53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750</w:t>
            </w:r>
          </w:p>
        </w:tc>
        <w:tc>
          <w:tcPr>
            <w:tcW w:w="101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2FB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12FB" w:rsidRPr="00575B09" w:rsidRDefault="00E512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575B09" w:rsidTr="00354D5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4D53" w:rsidRPr="00575B09" w:rsidTr="007362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Default="00354D53" w:rsidP="00354D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2850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D53" w:rsidRPr="00575B09" w:rsidRDefault="00354D5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62AE" w:rsidRPr="00575B09" w:rsidTr="007362AE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354D5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М3,5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45 мм</w:t>
            </w:r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354D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2600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Pr="00575B09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62AE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Default="007362AE" w:rsidP="00354D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62AE" w:rsidRPr="00575B09" w:rsidRDefault="007362AE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881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F7B23" w:rsidRPr="00575B09" w:rsidTr="009F7B2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88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Default="009F7B23" w:rsidP="00354D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9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7B23" w:rsidRPr="00575B09" w:rsidRDefault="009F7B23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1FAA" w:rsidRDefault="00131FA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Style w:val="a3"/>
        <w:tblW w:w="9243" w:type="dxa"/>
        <w:tblLook w:val="04A0"/>
      </w:tblPr>
      <w:tblGrid>
        <w:gridCol w:w="24"/>
        <w:gridCol w:w="456"/>
        <w:gridCol w:w="2518"/>
        <w:gridCol w:w="2951"/>
        <w:gridCol w:w="3261"/>
        <w:gridCol w:w="33"/>
      </w:tblGrid>
      <w:tr w:rsidR="00376000" w:rsidRPr="009B003B" w:rsidTr="00796249">
        <w:trPr>
          <w:gridBefore w:val="1"/>
          <w:gridAfter w:val="1"/>
          <w:wBefore w:w="24" w:type="dxa"/>
          <w:wAfter w:w="33" w:type="dxa"/>
        </w:trPr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18" w:type="dxa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51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61" w:type="dxa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9B003B" w:rsidRPr="009B003B" w:rsidTr="009B003B">
        <w:trPr>
          <w:gridBefore w:val="1"/>
          <w:gridAfter w:val="1"/>
          <w:wBefore w:w="24" w:type="dxa"/>
          <w:wAfter w:w="33" w:type="dxa"/>
          <w:trHeight w:val="854"/>
        </w:trPr>
        <w:tc>
          <w:tcPr>
            <w:tcW w:w="0" w:type="auto"/>
          </w:tcPr>
          <w:p w:rsidR="009B003B" w:rsidRPr="00BA245A" w:rsidRDefault="009B00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518" w:type="dxa"/>
          </w:tcPr>
          <w:p w:rsidR="009B003B" w:rsidRDefault="009B003B" w:rsidP="007962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 г. Петропавловск ул. Маяковского, 95</w:t>
            </w:r>
          </w:p>
        </w:tc>
        <w:tc>
          <w:tcPr>
            <w:tcW w:w="2951" w:type="dxa"/>
          </w:tcPr>
          <w:p w:rsidR="009B003B" w:rsidRPr="00985B6A" w:rsidRDefault="009B003B" w:rsidP="00C058E3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Ножницы п</w:t>
            </w:r>
            <w:r>
              <w:rPr>
                <w:color w:val="000000"/>
                <w:lang w:val="ru-RU"/>
              </w:rPr>
              <w:t>олосные</w:t>
            </w:r>
            <w:r w:rsidRPr="00985B6A">
              <w:rPr>
                <w:color w:val="000000"/>
                <w:lang w:val="ru-RU"/>
              </w:rPr>
              <w:t xml:space="preserve"> длиной </w:t>
            </w:r>
            <w:r>
              <w:rPr>
                <w:color w:val="000000"/>
                <w:lang w:val="ru-RU"/>
              </w:rPr>
              <w:t>25</w:t>
            </w:r>
            <w:r w:rsidRPr="00985B6A">
              <w:rPr>
                <w:color w:val="000000"/>
                <w:lang w:val="ru-RU"/>
              </w:rPr>
              <w:t xml:space="preserve"> мм</w:t>
            </w:r>
          </w:p>
        </w:tc>
        <w:tc>
          <w:tcPr>
            <w:tcW w:w="3261" w:type="dxa"/>
          </w:tcPr>
          <w:p w:rsidR="009B003B" w:rsidRPr="00A3104D" w:rsidRDefault="009B003B" w:rsidP="00131F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  ценовое предложение</w:t>
            </w:r>
          </w:p>
        </w:tc>
      </w:tr>
      <w:tr w:rsidR="005F2D73" w:rsidRPr="009B003B" w:rsidTr="00796249">
        <w:tc>
          <w:tcPr>
            <w:tcW w:w="480" w:type="dxa"/>
            <w:gridSpan w:val="2"/>
          </w:tcPr>
          <w:p w:rsidR="005F2D73" w:rsidRPr="00796249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962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18" w:type="dxa"/>
            <w:vMerge w:val="restart"/>
          </w:tcPr>
          <w:p w:rsidR="005F2D73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5F2D73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5F2D73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5F2D73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5F2D73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5F2D73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5F2D73" w:rsidRPr="00796249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962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Pr="007962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 w:rsidRPr="007962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51" w:type="dxa"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Дыхательный контур взрослый  </w:t>
            </w:r>
            <w:r w:rsidRPr="00A64F23">
              <w:rPr>
                <w:rFonts w:cstheme="minorHAnsi"/>
                <w:color w:val="000000"/>
                <w:sz w:val="24"/>
                <w:szCs w:val="24"/>
              </w:rPr>
              <w:t>AL</w:t>
            </w: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>-1101-160</w:t>
            </w:r>
            <w:r w:rsidRPr="00A64F23">
              <w:rPr>
                <w:rFonts w:cstheme="minorHAnsi"/>
                <w:color w:val="000000"/>
                <w:sz w:val="24"/>
                <w:szCs w:val="24"/>
              </w:rPr>
              <w:t>V</w:t>
            </w:r>
            <w:r w:rsidRPr="00A64F23">
              <w:rPr>
                <w:rFonts w:cstheme="minorHAnsi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3294" w:type="dxa"/>
            <w:gridSpan w:val="2"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  ценовое предложение</w:t>
            </w:r>
          </w:p>
        </w:tc>
      </w:tr>
      <w:tr w:rsidR="005F2D73" w:rsidRPr="009B003B" w:rsidTr="00796249">
        <w:tc>
          <w:tcPr>
            <w:tcW w:w="480" w:type="dxa"/>
            <w:gridSpan w:val="2"/>
          </w:tcPr>
          <w:p w:rsidR="005F2D73" w:rsidRPr="00796249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962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18" w:type="dxa"/>
            <w:vMerge/>
          </w:tcPr>
          <w:p w:rsidR="005F2D73" w:rsidRPr="00796249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5F2D73" w:rsidRPr="00A64F23" w:rsidRDefault="005F2D73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64F23">
              <w:rPr>
                <w:rFonts w:cstheme="minorHAnsi"/>
                <w:color w:val="000000"/>
                <w:lang w:val="ru-RU"/>
              </w:rPr>
              <w:t>Спица для компрессионно-дистракционного остеосинтеза без упора диам</w:t>
            </w:r>
            <w:proofErr w:type="gramStart"/>
            <w:r w:rsidRPr="00A64F23">
              <w:rPr>
                <w:rFonts w:cstheme="minorHAnsi"/>
                <w:color w:val="000000"/>
                <w:lang w:val="ru-RU"/>
              </w:rPr>
              <w:t>1</w:t>
            </w:r>
            <w:proofErr w:type="gramEnd"/>
            <w:r w:rsidRPr="00A64F23">
              <w:rPr>
                <w:rFonts w:cstheme="minorHAnsi"/>
                <w:color w:val="000000"/>
                <w:lang w:val="ru-RU"/>
              </w:rPr>
              <w:t xml:space="preserve">,5 длина 250 мм </w:t>
            </w:r>
            <w:proofErr w:type="spellStart"/>
            <w:r w:rsidRPr="00A64F23">
              <w:rPr>
                <w:rFonts w:cstheme="minorHAnsi"/>
                <w:color w:val="000000"/>
                <w:lang w:val="ru-RU"/>
              </w:rPr>
              <w:t>перовидная</w:t>
            </w:r>
            <w:proofErr w:type="spellEnd"/>
          </w:p>
        </w:tc>
        <w:tc>
          <w:tcPr>
            <w:tcW w:w="3294" w:type="dxa"/>
            <w:gridSpan w:val="2"/>
          </w:tcPr>
          <w:p w:rsidR="005F2D73" w:rsidRDefault="005F2D73" w:rsidP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ценовое предложение</w:t>
            </w:r>
          </w:p>
        </w:tc>
      </w:tr>
      <w:tr w:rsidR="005F2D73" w:rsidRPr="009B003B" w:rsidTr="00C058E3">
        <w:tc>
          <w:tcPr>
            <w:tcW w:w="480" w:type="dxa"/>
            <w:gridSpan w:val="2"/>
          </w:tcPr>
          <w:p w:rsidR="005F2D73" w:rsidRPr="00796249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962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18" w:type="dxa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5F2D73" w:rsidRPr="00A64F23" w:rsidRDefault="005F2D73" w:rsidP="00C058E3">
            <w:pPr>
              <w:rPr>
                <w:rFonts w:cstheme="minorHAnsi"/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>Зажим кровоостанавливающий изогнутый 16 см</w:t>
            </w:r>
          </w:p>
        </w:tc>
        <w:tc>
          <w:tcPr>
            <w:tcW w:w="3294" w:type="dxa"/>
            <w:gridSpan w:val="2"/>
            <w:vMerge w:val="restart"/>
          </w:tcPr>
          <w:p w:rsidR="005F2D73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  ценовое предложение</w:t>
            </w:r>
          </w:p>
        </w:tc>
      </w:tr>
      <w:tr w:rsidR="005F2D73" w:rsidTr="00796249">
        <w:tc>
          <w:tcPr>
            <w:tcW w:w="480" w:type="dxa"/>
            <w:gridSpan w:val="2"/>
          </w:tcPr>
          <w:p w:rsidR="005F2D73" w:rsidRPr="00796249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962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18" w:type="dxa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5B6A">
              <w:rPr>
                <w:color w:val="000000"/>
                <w:lang w:val="ru-RU"/>
              </w:rPr>
              <w:t xml:space="preserve">Зажим кровоостанавливающий </w:t>
            </w:r>
            <w:r>
              <w:rPr>
                <w:color w:val="000000"/>
                <w:lang w:val="ru-RU"/>
              </w:rPr>
              <w:t>прямой</w:t>
            </w:r>
            <w:r w:rsidRPr="00985B6A">
              <w:rPr>
                <w:color w:val="000000"/>
                <w:lang w:val="ru-RU"/>
              </w:rPr>
              <w:t xml:space="preserve"> 16 см</w:t>
            </w:r>
          </w:p>
        </w:tc>
        <w:tc>
          <w:tcPr>
            <w:tcW w:w="3294" w:type="dxa"/>
            <w:gridSpan w:val="2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5F2D73" w:rsidRPr="009B003B" w:rsidTr="00796249">
        <w:tc>
          <w:tcPr>
            <w:tcW w:w="480" w:type="dxa"/>
            <w:gridSpan w:val="2"/>
          </w:tcPr>
          <w:p w:rsidR="005F2D73" w:rsidRPr="00796249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518" w:type="dxa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5F2D73" w:rsidRPr="00985B6A" w:rsidRDefault="005F2D73">
            <w:pPr>
              <w:rPr>
                <w:color w:val="000000"/>
                <w:lang w:val="ru-RU"/>
              </w:rPr>
            </w:pPr>
            <w:r w:rsidRPr="00985B6A">
              <w:rPr>
                <w:color w:val="000000"/>
                <w:lang w:val="ru-RU"/>
              </w:rPr>
              <w:t xml:space="preserve">Ножницы </w:t>
            </w:r>
            <w:proofErr w:type="spellStart"/>
            <w:r w:rsidRPr="00985B6A">
              <w:rPr>
                <w:color w:val="000000"/>
                <w:lang w:val="ru-RU"/>
              </w:rPr>
              <w:t>пупоконечные</w:t>
            </w:r>
            <w:proofErr w:type="spellEnd"/>
            <w:r w:rsidRPr="00985B6A">
              <w:rPr>
                <w:color w:val="000000"/>
                <w:lang w:val="ru-RU"/>
              </w:rPr>
              <w:t xml:space="preserve"> изогнутые длиной 170 мм</w:t>
            </w:r>
          </w:p>
        </w:tc>
        <w:tc>
          <w:tcPr>
            <w:tcW w:w="3294" w:type="dxa"/>
            <w:gridSpan w:val="2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5F2D73" w:rsidTr="00796249">
        <w:tc>
          <w:tcPr>
            <w:tcW w:w="480" w:type="dxa"/>
            <w:gridSpan w:val="2"/>
          </w:tcPr>
          <w:p w:rsidR="005F2D73" w:rsidRPr="00796249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518" w:type="dxa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5F2D73" w:rsidRPr="00985B6A" w:rsidRDefault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22</w:t>
            </w:r>
          </w:p>
        </w:tc>
        <w:tc>
          <w:tcPr>
            <w:tcW w:w="3294" w:type="dxa"/>
            <w:gridSpan w:val="2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5F2D73" w:rsidRPr="009B003B" w:rsidTr="00796249">
        <w:tc>
          <w:tcPr>
            <w:tcW w:w="480" w:type="dxa"/>
            <w:gridSpan w:val="2"/>
          </w:tcPr>
          <w:p w:rsidR="005F2D73" w:rsidRDefault="005F2D73" w:rsidP="00510BA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518" w:type="dxa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5F2D73" w:rsidRDefault="005F2D73" w:rsidP="0079624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3294" w:type="dxa"/>
            <w:gridSpan w:val="2"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ценовое предложение</w:t>
            </w:r>
          </w:p>
        </w:tc>
      </w:tr>
      <w:tr w:rsidR="005F2D73" w:rsidRPr="009B003B" w:rsidTr="00796249">
        <w:tc>
          <w:tcPr>
            <w:tcW w:w="480" w:type="dxa"/>
            <w:gridSpan w:val="2"/>
          </w:tcPr>
          <w:p w:rsidR="005F2D73" w:rsidRDefault="005F2D7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18" w:type="dxa"/>
            <w:vMerge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5F2D73" w:rsidRDefault="005F2D73" w:rsidP="00510B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Игла спинальная </w:t>
            </w:r>
            <w:r>
              <w:rPr>
                <w:color w:val="000000"/>
              </w:rPr>
              <w:t>G</w:t>
            </w:r>
            <w:r w:rsidRPr="00590439">
              <w:rPr>
                <w:color w:val="000000"/>
                <w:lang w:val="ru-RU"/>
              </w:rPr>
              <w:t>2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3294" w:type="dxa"/>
            <w:gridSpan w:val="2"/>
          </w:tcPr>
          <w:p w:rsidR="005F2D73" w:rsidRDefault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  ценовое предложение</w:t>
            </w:r>
          </w:p>
        </w:tc>
      </w:tr>
      <w:tr w:rsidR="00A36AD9" w:rsidRPr="009B003B" w:rsidTr="00796249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A36AD9" w:rsidRDefault="00A36AD9" w:rsidP="00510B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трахеостомическая</w:t>
            </w:r>
            <w:proofErr w:type="spellEnd"/>
            <w:r>
              <w:rPr>
                <w:color w:val="000000"/>
                <w:lang w:val="ru-RU"/>
              </w:rPr>
              <w:t xml:space="preserve"> №6</w:t>
            </w:r>
          </w:p>
        </w:tc>
        <w:tc>
          <w:tcPr>
            <w:tcW w:w="3294" w:type="dxa"/>
            <w:gridSpan w:val="2"/>
            <w:vMerge w:val="restart"/>
          </w:tcPr>
          <w:p w:rsidR="00A36AD9" w:rsidRDefault="00A36AD9" w:rsidP="005F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ценовое предложение</w:t>
            </w:r>
          </w:p>
        </w:tc>
      </w:tr>
      <w:tr w:rsidR="00A36AD9" w:rsidTr="00796249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A36AD9" w:rsidRDefault="00A36AD9" w:rsidP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трахеостомическая</w:t>
            </w:r>
            <w:proofErr w:type="spellEnd"/>
            <w:r>
              <w:rPr>
                <w:color w:val="000000"/>
                <w:lang w:val="ru-RU"/>
              </w:rPr>
              <w:t xml:space="preserve"> №7</w:t>
            </w:r>
          </w:p>
        </w:tc>
        <w:tc>
          <w:tcPr>
            <w:tcW w:w="3294" w:type="dxa"/>
            <w:gridSpan w:val="2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A36AD9" w:rsidRPr="009B003B" w:rsidTr="00C058E3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A36AD9" w:rsidRDefault="00A36AD9" w:rsidP="00C058E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№7,5</w:t>
            </w:r>
          </w:p>
        </w:tc>
        <w:tc>
          <w:tcPr>
            <w:tcW w:w="3294" w:type="dxa"/>
            <w:gridSpan w:val="2"/>
            <w:vMerge w:val="restart"/>
          </w:tcPr>
          <w:p w:rsidR="00A36AD9" w:rsidRPr="00A36AD9" w:rsidRDefault="00A36AD9">
            <w:pPr>
              <w:rPr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  ценовое предложение</w:t>
            </w:r>
          </w:p>
        </w:tc>
      </w:tr>
      <w:tr w:rsidR="00A36AD9" w:rsidTr="00C058E3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A36AD9" w:rsidRDefault="00A36AD9" w:rsidP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№7,0</w:t>
            </w:r>
          </w:p>
        </w:tc>
        <w:tc>
          <w:tcPr>
            <w:tcW w:w="3294" w:type="dxa"/>
            <w:gridSpan w:val="2"/>
            <w:vMerge/>
          </w:tcPr>
          <w:p w:rsidR="00A36AD9" w:rsidRPr="00A36AD9" w:rsidRDefault="00A36AD9">
            <w:pPr>
              <w:rPr>
                <w:lang w:val="ru-RU"/>
              </w:rPr>
            </w:pPr>
          </w:p>
        </w:tc>
      </w:tr>
      <w:tr w:rsidR="00A36AD9" w:rsidTr="00C058E3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A36AD9" w:rsidRDefault="00A36AD9" w:rsidP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№6,0</w:t>
            </w:r>
          </w:p>
        </w:tc>
        <w:tc>
          <w:tcPr>
            <w:tcW w:w="3294" w:type="dxa"/>
            <w:gridSpan w:val="2"/>
            <w:vMerge/>
          </w:tcPr>
          <w:p w:rsidR="00A36AD9" w:rsidRPr="00A36AD9" w:rsidRDefault="00A36AD9">
            <w:pPr>
              <w:rPr>
                <w:lang w:val="ru-RU"/>
              </w:rPr>
            </w:pPr>
          </w:p>
        </w:tc>
      </w:tr>
      <w:tr w:rsidR="00A36AD9" w:rsidTr="00C058E3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A36AD9" w:rsidRDefault="00A36AD9" w:rsidP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Трубка </w:t>
            </w:r>
            <w:proofErr w:type="spellStart"/>
            <w:r>
              <w:rPr>
                <w:color w:val="000000"/>
                <w:lang w:val="ru-RU"/>
              </w:rPr>
              <w:t>интубационная</w:t>
            </w:r>
            <w:proofErr w:type="spellEnd"/>
            <w:r>
              <w:rPr>
                <w:color w:val="000000"/>
                <w:lang w:val="ru-RU"/>
              </w:rPr>
              <w:t xml:space="preserve"> №5,0</w:t>
            </w:r>
          </w:p>
        </w:tc>
        <w:tc>
          <w:tcPr>
            <w:tcW w:w="3294" w:type="dxa"/>
            <w:gridSpan w:val="2"/>
            <w:vMerge/>
          </w:tcPr>
          <w:p w:rsidR="00A36AD9" w:rsidRPr="00A36AD9" w:rsidRDefault="00A36AD9">
            <w:pPr>
              <w:rPr>
                <w:lang w:val="ru-RU"/>
              </w:rPr>
            </w:pPr>
          </w:p>
        </w:tc>
      </w:tr>
      <w:tr w:rsidR="00A36AD9" w:rsidRPr="009B003B" w:rsidTr="00C058E3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A36AD9" w:rsidRDefault="00A36AD9" w:rsidP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№7</w:t>
            </w:r>
          </w:p>
        </w:tc>
        <w:tc>
          <w:tcPr>
            <w:tcW w:w="3294" w:type="dxa"/>
            <w:gridSpan w:val="2"/>
            <w:vMerge w:val="restart"/>
          </w:tcPr>
          <w:p w:rsidR="00A36AD9" w:rsidRDefault="00A36AD9" w:rsidP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ценовое предложение</w:t>
            </w:r>
          </w:p>
        </w:tc>
      </w:tr>
      <w:tr w:rsidR="00A36AD9" w:rsidTr="00C058E3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A36AD9" w:rsidRDefault="00A36AD9" w:rsidP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№8</w:t>
            </w:r>
          </w:p>
        </w:tc>
        <w:tc>
          <w:tcPr>
            <w:tcW w:w="3294" w:type="dxa"/>
            <w:gridSpan w:val="2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A36AD9" w:rsidTr="00C058E3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A36AD9" w:rsidRDefault="00A36AD9" w:rsidP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№9</w:t>
            </w:r>
          </w:p>
        </w:tc>
        <w:tc>
          <w:tcPr>
            <w:tcW w:w="3294" w:type="dxa"/>
            <w:gridSpan w:val="2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A36AD9" w:rsidTr="00C058E3">
        <w:tc>
          <w:tcPr>
            <w:tcW w:w="480" w:type="dxa"/>
            <w:gridSpan w:val="2"/>
          </w:tcPr>
          <w:p w:rsidR="00A36AD9" w:rsidRDefault="00A36AD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518" w:type="dxa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A36AD9" w:rsidRDefault="00A36AD9" w:rsidP="005F2D7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Воздуховоды №10</w:t>
            </w:r>
          </w:p>
        </w:tc>
        <w:tc>
          <w:tcPr>
            <w:tcW w:w="3294" w:type="dxa"/>
            <w:gridSpan w:val="2"/>
            <w:vMerge/>
          </w:tcPr>
          <w:p w:rsidR="00A36AD9" w:rsidRDefault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054A5" w:rsidRPr="009B003B" w:rsidTr="00A36AD9">
        <w:tc>
          <w:tcPr>
            <w:tcW w:w="480" w:type="dxa"/>
            <w:gridSpan w:val="2"/>
          </w:tcPr>
          <w:p w:rsidR="00C054A5" w:rsidRP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54A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18" w:type="dxa"/>
            <w:vMerge w:val="restart"/>
          </w:tcPr>
          <w:p w:rsid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054A5" w:rsidRPr="00A36AD9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A36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Pr="00A36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 w:rsidRPr="00A36AD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51" w:type="dxa"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№22</w:t>
            </w:r>
          </w:p>
        </w:tc>
        <w:tc>
          <w:tcPr>
            <w:tcW w:w="3294" w:type="dxa"/>
            <w:gridSpan w:val="2"/>
            <w:vMerge w:val="restart"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  ценовое предложение</w:t>
            </w:r>
          </w:p>
        </w:tc>
      </w:tr>
      <w:tr w:rsidR="00C054A5" w:rsidTr="00A36AD9">
        <w:tc>
          <w:tcPr>
            <w:tcW w:w="480" w:type="dxa"/>
            <w:gridSpan w:val="2"/>
          </w:tcPr>
          <w:p w:rsidR="00C054A5" w:rsidRP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54A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18" w:type="dxa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C054A5" w:rsidRDefault="00C054A5" w:rsidP="00A36AD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Катетер внутривенный №20</w:t>
            </w:r>
          </w:p>
        </w:tc>
        <w:tc>
          <w:tcPr>
            <w:tcW w:w="3294" w:type="dxa"/>
            <w:gridSpan w:val="2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054A5" w:rsidRPr="009B003B" w:rsidTr="00A36AD9">
        <w:tc>
          <w:tcPr>
            <w:tcW w:w="480" w:type="dxa"/>
            <w:gridSpan w:val="2"/>
          </w:tcPr>
          <w:p w:rsidR="00C054A5" w:rsidRP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54A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18" w:type="dxa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C054A5" w:rsidRDefault="00C054A5" w:rsidP="00A36A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Дыхательный контур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неонатальный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01-160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3294" w:type="dxa"/>
            <w:gridSpan w:val="2"/>
            <w:vMerge w:val="restart"/>
          </w:tcPr>
          <w:p w:rsid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ценовое предложение</w:t>
            </w:r>
          </w:p>
        </w:tc>
      </w:tr>
      <w:tr w:rsidR="00C054A5" w:rsidRPr="009B003B" w:rsidTr="00A36AD9">
        <w:tc>
          <w:tcPr>
            <w:tcW w:w="480" w:type="dxa"/>
            <w:gridSpan w:val="2"/>
          </w:tcPr>
          <w:p w:rsidR="00C054A5" w:rsidRP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54A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18" w:type="dxa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C054A5" w:rsidRDefault="00C054A5" w:rsidP="00A36A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Фильтр для контура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08016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3294" w:type="dxa"/>
            <w:gridSpan w:val="2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054A5" w:rsidRPr="009B003B" w:rsidTr="00A36AD9">
        <w:tc>
          <w:tcPr>
            <w:tcW w:w="480" w:type="dxa"/>
            <w:gridSpan w:val="2"/>
          </w:tcPr>
          <w:p w:rsidR="00C054A5" w:rsidRP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54A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518" w:type="dxa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C054A5" w:rsidRDefault="00C054A5" w:rsidP="00A36A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Фильтр для контура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неонатальный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AL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08032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985B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001</w:t>
            </w:r>
          </w:p>
        </w:tc>
        <w:tc>
          <w:tcPr>
            <w:tcW w:w="3294" w:type="dxa"/>
            <w:gridSpan w:val="2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054A5" w:rsidRPr="009B003B" w:rsidTr="00A36AD9">
        <w:tc>
          <w:tcPr>
            <w:tcW w:w="480" w:type="dxa"/>
            <w:gridSpan w:val="2"/>
          </w:tcPr>
          <w:p w:rsidR="00C054A5" w:rsidRP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54A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18" w:type="dxa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C054A5" w:rsidRDefault="00C054A5" w:rsidP="00A36A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Набор для катетеризации крупных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крупных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сосудов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переферических</w:t>
            </w:r>
            <w:proofErr w:type="spellEnd"/>
            <w:r w:rsidRPr="00F158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3294" w:type="dxa"/>
            <w:gridSpan w:val="2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054A5" w:rsidRPr="009B003B" w:rsidTr="00A36AD9">
        <w:tc>
          <w:tcPr>
            <w:tcW w:w="480" w:type="dxa"/>
            <w:gridSpan w:val="2"/>
          </w:tcPr>
          <w:p w:rsidR="00C054A5" w:rsidRP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54A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518" w:type="dxa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C054A5" w:rsidRDefault="00C054A5" w:rsidP="00A36AD9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Термоиндикатор</w:t>
            </w:r>
            <w:proofErr w:type="spellEnd"/>
            <w:r>
              <w:rPr>
                <w:color w:val="000000"/>
                <w:lang w:val="ru-RU"/>
              </w:rPr>
              <w:t xml:space="preserve"> на 132 *№500</w:t>
            </w:r>
          </w:p>
        </w:tc>
        <w:tc>
          <w:tcPr>
            <w:tcW w:w="3294" w:type="dxa"/>
            <w:gridSpan w:val="2"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ценовое предложение</w:t>
            </w:r>
          </w:p>
        </w:tc>
      </w:tr>
      <w:tr w:rsidR="00C054A5" w:rsidRPr="009B003B" w:rsidTr="00A36AD9">
        <w:tc>
          <w:tcPr>
            <w:tcW w:w="480" w:type="dxa"/>
            <w:gridSpan w:val="2"/>
          </w:tcPr>
          <w:p w:rsidR="00C054A5" w:rsidRPr="00C054A5" w:rsidRDefault="00C054A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54A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518" w:type="dxa"/>
            <w:vMerge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:rsidR="00C054A5" w:rsidRDefault="00C054A5" w:rsidP="00C054A5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Термоиндикатор</w:t>
            </w:r>
            <w:proofErr w:type="spellEnd"/>
            <w:r>
              <w:rPr>
                <w:color w:val="000000"/>
                <w:lang w:val="ru-RU"/>
              </w:rPr>
              <w:t xml:space="preserve"> на 180 *№500</w:t>
            </w:r>
          </w:p>
        </w:tc>
        <w:tc>
          <w:tcPr>
            <w:tcW w:w="3294" w:type="dxa"/>
            <w:gridSpan w:val="2"/>
          </w:tcPr>
          <w:p w:rsidR="00C054A5" w:rsidRDefault="00C054A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  ценовое предложение</w:t>
            </w:r>
          </w:p>
        </w:tc>
      </w:tr>
      <w:tr w:rsidR="0015456F" w:rsidRPr="009B003B" w:rsidTr="009B003B">
        <w:tc>
          <w:tcPr>
            <w:tcW w:w="480" w:type="dxa"/>
            <w:gridSpan w:val="2"/>
          </w:tcPr>
          <w:p w:rsidR="0015456F" w:rsidRPr="00C054A5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518" w:type="dxa"/>
            <w:vMerge w:val="restart"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5456F" w:rsidRDefault="0015456F" w:rsidP="00D547E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</w:t>
            </w:r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RuMa</w:t>
            </w:r>
            <w:proofErr w:type="spellEnd"/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Farm</w:t>
            </w:r>
            <w:r w:rsidRPr="00480B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51" w:type="dxa"/>
            <w:vAlign w:val="center"/>
          </w:tcPr>
          <w:p w:rsidR="0015456F" w:rsidRPr="00673E11" w:rsidRDefault="0015456F" w:rsidP="009B00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alibri" w:hAnsi="Calibri"/>
                <w:color w:val="000000"/>
                <w:lang w:val="ru-RU"/>
              </w:rPr>
              <w:t>Викрол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 М 5 </w:t>
            </w:r>
            <w:r>
              <w:rPr>
                <w:rFonts w:ascii="Calibri" w:hAnsi="Calibri"/>
                <w:color w:val="000000"/>
              </w:rPr>
              <w:t>USP</w:t>
            </w:r>
            <w:r>
              <w:rPr>
                <w:rFonts w:ascii="Calibri" w:hAnsi="Calibri"/>
                <w:color w:val="000000"/>
                <w:lang w:val="ru-RU"/>
              </w:rPr>
              <w:t>-2</w:t>
            </w:r>
          </w:p>
        </w:tc>
        <w:tc>
          <w:tcPr>
            <w:tcW w:w="3294" w:type="dxa"/>
            <w:gridSpan w:val="2"/>
            <w:vMerge w:val="restart"/>
          </w:tcPr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15456F" w:rsidRPr="00020046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победителем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являющий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товаропроизводителем</w:t>
            </w: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Pr="00F00C5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00C5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17</w:t>
            </w:r>
          </w:p>
          <w:p w:rsidR="0015456F" w:rsidRPr="00F00C56" w:rsidRDefault="0015456F" w:rsidP="00F00C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F00C56">
            <w:pPr>
              <w:pStyle w:val="a4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 xml:space="preserve">Лавсан №5 </w:t>
            </w:r>
            <w:proofErr w:type="spellStart"/>
            <w:r>
              <w:rPr>
                <w:lang w:val="ru-RU"/>
              </w:rPr>
              <w:t>бабины</w:t>
            </w:r>
            <w:proofErr w:type="spellEnd"/>
            <w:r>
              <w:rPr>
                <w:lang w:val="ru-RU"/>
              </w:rPr>
              <w:t xml:space="preserve"> 20 м</w:t>
            </w:r>
          </w:p>
        </w:tc>
        <w:tc>
          <w:tcPr>
            <w:tcW w:w="3294" w:type="dxa"/>
            <w:gridSpan w:val="2"/>
            <w:vMerge/>
          </w:tcPr>
          <w:p w:rsidR="0015456F" w:rsidRDefault="0015456F" w:rsidP="009B003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Pr="00F00C5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9B003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№5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Tr="00C058E3">
        <w:tc>
          <w:tcPr>
            <w:tcW w:w="480" w:type="dxa"/>
            <w:gridSpan w:val="2"/>
          </w:tcPr>
          <w:p w:rsidR="0015456F" w:rsidRPr="00F00C5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00C5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C058E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20 м</w:t>
            </w:r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Tr="00C058E3">
        <w:tc>
          <w:tcPr>
            <w:tcW w:w="480" w:type="dxa"/>
            <w:gridSpan w:val="2"/>
          </w:tcPr>
          <w:p w:rsidR="0015456F" w:rsidRPr="00F00C5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9B003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Лавсан №4 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Pr="00F00C5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00C5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C058E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Pr="00F00C5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C058E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Pr="00F00C5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9B003B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 </w:t>
            </w:r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Pr="00F00C56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00C5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Pr="00F00C56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№4 </w:t>
            </w:r>
            <w:proofErr w:type="spellStart"/>
            <w:r>
              <w:rPr>
                <w:color w:val="000000"/>
                <w:lang w:val="ru-RU"/>
              </w:rPr>
              <w:t>бабины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Капрон 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48 мм</w:t>
            </w:r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Викрил</w:t>
            </w:r>
            <w:proofErr w:type="spellEnd"/>
            <w:r>
              <w:rPr>
                <w:color w:val="000000"/>
                <w:lang w:val="ru-RU"/>
              </w:rPr>
              <w:t xml:space="preserve"> М3,5 </w:t>
            </w:r>
            <w:r>
              <w:rPr>
                <w:color w:val="000000"/>
              </w:rPr>
              <w:t>USP</w:t>
            </w:r>
            <w:r w:rsidRPr="00B205BC">
              <w:rPr>
                <w:color w:val="000000"/>
                <w:lang w:val="ru-RU"/>
              </w:rPr>
              <w:t xml:space="preserve">-1/2 </w:t>
            </w:r>
            <w:r>
              <w:rPr>
                <w:color w:val="000000"/>
                <w:lang w:val="ru-RU"/>
              </w:rPr>
              <w:t>игла 45 мм</w:t>
            </w:r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Кетгут№6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Кетгут№5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Кетгут№4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5456F" w:rsidRPr="009B003B" w:rsidTr="00C058E3">
        <w:tc>
          <w:tcPr>
            <w:tcW w:w="480" w:type="dxa"/>
            <w:gridSpan w:val="2"/>
          </w:tcPr>
          <w:p w:rsidR="0015456F" w:rsidRDefault="0015456F" w:rsidP="009B003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518" w:type="dxa"/>
            <w:vMerge/>
          </w:tcPr>
          <w:p w:rsidR="0015456F" w:rsidRDefault="001545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  <w:vAlign w:val="center"/>
          </w:tcPr>
          <w:p w:rsidR="0015456F" w:rsidRDefault="0015456F" w:rsidP="00DC1703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Кетгут№3 </w:t>
            </w:r>
            <w:proofErr w:type="spellStart"/>
            <w:r>
              <w:rPr>
                <w:color w:val="000000"/>
                <w:lang w:val="ru-RU"/>
              </w:rPr>
              <w:t>атравматика</w:t>
            </w:r>
            <w:proofErr w:type="spellEnd"/>
          </w:p>
        </w:tc>
        <w:tc>
          <w:tcPr>
            <w:tcW w:w="3294" w:type="dxa"/>
            <w:gridSpan w:val="2"/>
            <w:vMerge/>
          </w:tcPr>
          <w:p w:rsidR="0015456F" w:rsidRPr="00020046" w:rsidRDefault="0015456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54A5" w:rsidRDefault="00C054A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131FAA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E6C47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12; ТОО «</w:t>
      </w:r>
      <w:proofErr w:type="spellStart"/>
      <w:r w:rsidR="00CE6C47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CE6C47">
        <w:rPr>
          <w:rFonts w:hAnsi="Times New Roman" w:cs="Times New Roman"/>
          <w:color w:val="000000"/>
          <w:sz w:val="24"/>
          <w:szCs w:val="24"/>
          <w:lang w:val="ru-RU"/>
        </w:rPr>
        <w:t>» по лотам 3,8,9,10,11,14,15,16,33,34,35,36,37,38,39,40,41,42; ТОО «</w:t>
      </w:r>
      <w:proofErr w:type="spellStart"/>
      <w:r w:rsidR="00CE6C47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CE6C47">
        <w:rPr>
          <w:rFonts w:hAnsi="Times New Roman" w:cs="Times New Roman"/>
          <w:color w:val="000000"/>
          <w:sz w:val="24"/>
          <w:szCs w:val="24"/>
          <w:lang w:val="ru-RU"/>
        </w:rPr>
        <w:t>» 1,2,4,5,6,7,43,44;  ТОО «</w:t>
      </w:r>
      <w:proofErr w:type="spellStart"/>
      <w:r w:rsidR="0080062A">
        <w:rPr>
          <w:rFonts w:hAnsi="Times New Roman" w:cs="Times New Roman"/>
          <w:color w:val="000000"/>
          <w:sz w:val="24"/>
          <w:szCs w:val="24"/>
        </w:rPr>
        <w:t>RuMa</w:t>
      </w:r>
      <w:proofErr w:type="spellEnd"/>
      <w:r w:rsidR="0080062A" w:rsidRPr="00480B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62A">
        <w:rPr>
          <w:rFonts w:hAnsi="Times New Roman" w:cs="Times New Roman"/>
          <w:color w:val="000000"/>
          <w:sz w:val="24"/>
          <w:szCs w:val="24"/>
        </w:rPr>
        <w:t>Farm</w:t>
      </w:r>
      <w:r w:rsidR="0080062A">
        <w:rPr>
          <w:rFonts w:hAnsi="Times New Roman" w:cs="Times New Roman"/>
          <w:color w:val="000000"/>
          <w:sz w:val="24"/>
          <w:szCs w:val="24"/>
          <w:lang w:val="ru-RU"/>
        </w:rPr>
        <w:t>» по лотам</w:t>
      </w:r>
      <w:r w:rsidR="0015456F">
        <w:rPr>
          <w:rFonts w:hAnsi="Times New Roman" w:cs="Times New Roman"/>
          <w:color w:val="000000"/>
          <w:sz w:val="24"/>
          <w:szCs w:val="24"/>
          <w:lang w:val="ru-RU"/>
        </w:rPr>
        <w:t xml:space="preserve"> 13,</w:t>
      </w:r>
      <w:r w:rsidR="0080062A">
        <w:rPr>
          <w:rFonts w:hAnsi="Times New Roman" w:cs="Times New Roman"/>
          <w:color w:val="000000"/>
          <w:sz w:val="24"/>
          <w:szCs w:val="24"/>
          <w:lang w:val="ru-RU"/>
        </w:rPr>
        <w:t xml:space="preserve"> 17,</w:t>
      </w:r>
      <w:r w:rsidR="0015456F">
        <w:rPr>
          <w:rFonts w:hAnsi="Times New Roman" w:cs="Times New Roman"/>
          <w:color w:val="000000"/>
          <w:sz w:val="24"/>
          <w:szCs w:val="24"/>
          <w:lang w:val="ru-RU"/>
        </w:rPr>
        <w:t>18,</w:t>
      </w:r>
      <w:r w:rsidR="0080062A">
        <w:rPr>
          <w:rFonts w:hAnsi="Times New Roman" w:cs="Times New Roman"/>
          <w:color w:val="000000"/>
          <w:sz w:val="24"/>
          <w:szCs w:val="24"/>
          <w:lang w:val="ru-RU"/>
        </w:rPr>
        <w:t>19,</w:t>
      </w:r>
      <w:r w:rsidR="0015456F">
        <w:rPr>
          <w:rFonts w:hAnsi="Times New Roman" w:cs="Times New Roman"/>
          <w:color w:val="000000"/>
          <w:sz w:val="24"/>
          <w:szCs w:val="24"/>
          <w:lang w:val="ru-RU"/>
        </w:rPr>
        <w:t>20,</w:t>
      </w:r>
      <w:r w:rsidR="0080062A">
        <w:rPr>
          <w:rFonts w:hAnsi="Times New Roman" w:cs="Times New Roman"/>
          <w:color w:val="000000"/>
          <w:sz w:val="24"/>
          <w:szCs w:val="24"/>
          <w:lang w:val="ru-RU"/>
        </w:rPr>
        <w:t>21,</w:t>
      </w:r>
      <w:r w:rsidR="0015456F">
        <w:rPr>
          <w:rFonts w:hAnsi="Times New Roman" w:cs="Times New Roman"/>
          <w:color w:val="000000"/>
          <w:sz w:val="24"/>
          <w:szCs w:val="24"/>
          <w:lang w:val="ru-RU"/>
        </w:rPr>
        <w:t>22,</w:t>
      </w:r>
      <w:r w:rsidR="0080062A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15456F">
        <w:rPr>
          <w:rFonts w:hAnsi="Times New Roman" w:cs="Times New Roman"/>
          <w:color w:val="000000"/>
          <w:sz w:val="24"/>
          <w:szCs w:val="24"/>
          <w:lang w:val="ru-RU"/>
        </w:rPr>
        <w:t>,24,25,26,27,28,29,30,31,32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9B003B" w:rsidTr="009F7B23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9F7B23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9B003B" w:rsidTr="009F7B23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9F7B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B003B" w:rsidTr="009F7B23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B003B" w:rsidTr="009F7B23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9F7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9F7B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31C89"/>
    <w:rsid w:val="00131FAA"/>
    <w:rsid w:val="00150E4B"/>
    <w:rsid w:val="0015456F"/>
    <w:rsid w:val="0017019A"/>
    <w:rsid w:val="001857F7"/>
    <w:rsid w:val="001A3212"/>
    <w:rsid w:val="001C065F"/>
    <w:rsid w:val="001C7B7B"/>
    <w:rsid w:val="001D07CC"/>
    <w:rsid w:val="002120BD"/>
    <w:rsid w:val="00220DFA"/>
    <w:rsid w:val="0022671A"/>
    <w:rsid w:val="00231372"/>
    <w:rsid w:val="00273C0C"/>
    <w:rsid w:val="00285C9E"/>
    <w:rsid w:val="002D1310"/>
    <w:rsid w:val="002D33B1"/>
    <w:rsid w:val="002D3591"/>
    <w:rsid w:val="002E0B2E"/>
    <w:rsid w:val="002E1EBE"/>
    <w:rsid w:val="00331FA4"/>
    <w:rsid w:val="00344FA9"/>
    <w:rsid w:val="003514A0"/>
    <w:rsid w:val="00354D53"/>
    <w:rsid w:val="00375545"/>
    <w:rsid w:val="00376000"/>
    <w:rsid w:val="003763E5"/>
    <w:rsid w:val="00385221"/>
    <w:rsid w:val="003857E2"/>
    <w:rsid w:val="003924E2"/>
    <w:rsid w:val="00393485"/>
    <w:rsid w:val="003A1919"/>
    <w:rsid w:val="003F4F40"/>
    <w:rsid w:val="00405CCB"/>
    <w:rsid w:val="00452864"/>
    <w:rsid w:val="00480B0C"/>
    <w:rsid w:val="00484E7C"/>
    <w:rsid w:val="00486F72"/>
    <w:rsid w:val="004B7C6B"/>
    <w:rsid w:val="004D4C3A"/>
    <w:rsid w:val="004F7E17"/>
    <w:rsid w:val="00501FE2"/>
    <w:rsid w:val="00510BAA"/>
    <w:rsid w:val="00527196"/>
    <w:rsid w:val="00530A2D"/>
    <w:rsid w:val="00532FAB"/>
    <w:rsid w:val="00536367"/>
    <w:rsid w:val="00540369"/>
    <w:rsid w:val="00575B09"/>
    <w:rsid w:val="00590439"/>
    <w:rsid w:val="005A05CE"/>
    <w:rsid w:val="005A6CCA"/>
    <w:rsid w:val="005C0FCF"/>
    <w:rsid w:val="005C550A"/>
    <w:rsid w:val="005F2D73"/>
    <w:rsid w:val="00612BD8"/>
    <w:rsid w:val="0062441A"/>
    <w:rsid w:val="00653AF6"/>
    <w:rsid w:val="00673E11"/>
    <w:rsid w:val="006823CF"/>
    <w:rsid w:val="006D6C06"/>
    <w:rsid w:val="007060FB"/>
    <w:rsid w:val="00706977"/>
    <w:rsid w:val="007362AE"/>
    <w:rsid w:val="00746122"/>
    <w:rsid w:val="00747347"/>
    <w:rsid w:val="00762AAC"/>
    <w:rsid w:val="00795B73"/>
    <w:rsid w:val="00796249"/>
    <w:rsid w:val="007B31AA"/>
    <w:rsid w:val="007B5684"/>
    <w:rsid w:val="007F5E2B"/>
    <w:rsid w:val="007F64AC"/>
    <w:rsid w:val="0080062A"/>
    <w:rsid w:val="008071BD"/>
    <w:rsid w:val="008200E4"/>
    <w:rsid w:val="008327A9"/>
    <w:rsid w:val="00857DE0"/>
    <w:rsid w:val="008713A9"/>
    <w:rsid w:val="00886B62"/>
    <w:rsid w:val="008B04CA"/>
    <w:rsid w:val="008B2026"/>
    <w:rsid w:val="008D5F2F"/>
    <w:rsid w:val="00932C68"/>
    <w:rsid w:val="00934CBA"/>
    <w:rsid w:val="009720A5"/>
    <w:rsid w:val="00985B6A"/>
    <w:rsid w:val="009B003B"/>
    <w:rsid w:val="009B3F56"/>
    <w:rsid w:val="009F7B23"/>
    <w:rsid w:val="00A3104D"/>
    <w:rsid w:val="00A36AD9"/>
    <w:rsid w:val="00A64F23"/>
    <w:rsid w:val="00AB113F"/>
    <w:rsid w:val="00AF0532"/>
    <w:rsid w:val="00AF33DE"/>
    <w:rsid w:val="00B1004D"/>
    <w:rsid w:val="00B203F6"/>
    <w:rsid w:val="00B205BC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4A5"/>
    <w:rsid w:val="00C058E3"/>
    <w:rsid w:val="00C86007"/>
    <w:rsid w:val="00CA542E"/>
    <w:rsid w:val="00CE5785"/>
    <w:rsid w:val="00CE6C47"/>
    <w:rsid w:val="00D35987"/>
    <w:rsid w:val="00D41CA2"/>
    <w:rsid w:val="00D53846"/>
    <w:rsid w:val="00D567EC"/>
    <w:rsid w:val="00D6538C"/>
    <w:rsid w:val="00D75022"/>
    <w:rsid w:val="00D76538"/>
    <w:rsid w:val="00DB3D4B"/>
    <w:rsid w:val="00DF31E5"/>
    <w:rsid w:val="00E30480"/>
    <w:rsid w:val="00E438A1"/>
    <w:rsid w:val="00E512FB"/>
    <w:rsid w:val="00E778C3"/>
    <w:rsid w:val="00EA4288"/>
    <w:rsid w:val="00EC0842"/>
    <w:rsid w:val="00F00C56"/>
    <w:rsid w:val="00F01BEF"/>
    <w:rsid w:val="00F01E19"/>
    <w:rsid w:val="00F05177"/>
    <w:rsid w:val="00F15838"/>
    <w:rsid w:val="00F30714"/>
    <w:rsid w:val="00F33DE9"/>
    <w:rsid w:val="00F64327"/>
    <w:rsid w:val="00F81DE7"/>
    <w:rsid w:val="00FB09F6"/>
    <w:rsid w:val="00FB132A"/>
    <w:rsid w:val="00FC3DB1"/>
    <w:rsid w:val="00FD506D"/>
    <w:rsid w:val="00FE4E77"/>
    <w:rsid w:val="00FE7537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0C56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12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41</cp:revision>
  <cp:lastPrinted>2023-03-17T02:47:00Z</cp:lastPrinted>
  <dcterms:created xsi:type="dcterms:W3CDTF">2011-11-02T04:15:00Z</dcterms:created>
  <dcterms:modified xsi:type="dcterms:W3CDTF">2023-03-17T10:52:00Z</dcterms:modified>
</cp:coreProperties>
</file>