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AC" w:rsidRPr="00A3104D" w:rsidRDefault="001C7B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</w:t>
      </w:r>
      <w:r w:rsid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4528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5879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 </w:t>
      </w:r>
      <w:r w:rsidR="005879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21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9720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27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.2022 года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итогах закупок способом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начала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22.</w:t>
      </w:r>
      <w:r w:rsidR="009720A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58798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87987">
        <w:rPr>
          <w:rFonts w:hAnsi="Times New Roman" w:cs="Times New Roman"/>
          <w:color w:val="000000"/>
          <w:sz w:val="24"/>
          <w:szCs w:val="24"/>
          <w:lang w:val="ru-RU"/>
        </w:rPr>
        <w:t>09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окончания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22.</w:t>
      </w:r>
      <w:r w:rsidR="009720A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58798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87987"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021"/>
        <w:gridCol w:w="156"/>
      </w:tblGrid>
      <w:tr w:rsidR="007F64AC" w:rsidRPr="005879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7B31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краткое описание лекарственных средств, медицинских изделий или фармацевтических услуг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закуп </w:t>
            </w:r>
            <w:r w:rsidR="007B31AA"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медицинских изделий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AC" w:rsidRPr="00A310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5879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Сумма закупа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5879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56 000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Сведения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поставщиках, представивших тендерные заявки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3776"/>
        <w:gridCol w:w="2517"/>
        <w:gridCol w:w="2505"/>
      </w:tblGrid>
      <w:tr w:rsidR="00BE70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Наименования потенциальных поставщиков, адрес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Квалификационные данные</w:t>
            </w:r>
          </w:p>
        </w:tc>
      </w:tr>
      <w:tr w:rsidR="00BE70BF" w:rsidRPr="005879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Default="00273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FF4784" w:rsidRDefault="00FF47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РК г. Петропавловск , ул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.М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аяковского,95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Default="00587987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87987">
              <w:rPr>
                <w:rFonts w:ascii="Times New Roman" w:hAnsi="Times New Roman" w:cs="Times New Roman"/>
                <w:color w:val="000000"/>
                <w:lang w:val="ru-RU"/>
              </w:rPr>
              <w:t>Катетер внутривенный №18 G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-лот 1</w:t>
            </w:r>
          </w:p>
          <w:p w:rsidR="00587987" w:rsidRDefault="005879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9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Катетер внутривенный №20 G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-лот 2</w:t>
            </w:r>
          </w:p>
          <w:p w:rsidR="00587987" w:rsidRPr="00FF4784" w:rsidRDefault="005879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9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Катетер внутривенный №24 G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-лот 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FF4784" w:rsidRDefault="00273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E70BF" w:rsidRPr="00273C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FF4784" w:rsidRDefault="00273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273C0C" w:rsidRDefault="00273C0C" w:rsidP="00273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Кокшетау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м-он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Васильковский, дом 12-а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987" w:rsidRDefault="00587987" w:rsidP="00587987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87987">
              <w:rPr>
                <w:rFonts w:ascii="Times New Roman" w:hAnsi="Times New Roman" w:cs="Times New Roman"/>
                <w:color w:val="000000"/>
                <w:lang w:val="ru-RU"/>
              </w:rPr>
              <w:t>Катетер внутривенный №18 G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-лот 1</w:t>
            </w:r>
          </w:p>
          <w:p w:rsidR="00587987" w:rsidRDefault="00587987" w:rsidP="005879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9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Катетер внутривенный №20 G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-лот 2</w:t>
            </w:r>
          </w:p>
          <w:p w:rsidR="00587987" w:rsidRDefault="00587987" w:rsidP="005879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9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Катетер внутривенный №22 G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-лот 3</w:t>
            </w:r>
          </w:p>
          <w:p w:rsidR="00BE70BF" w:rsidRPr="00273C0C" w:rsidRDefault="00587987" w:rsidP="005879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9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Катетер внутривенный №24 G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-лот 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273C0C" w:rsidRDefault="00273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Заявки, поступившие 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поставщиков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тендере</w:t>
      </w:r>
    </w:p>
    <w:p w:rsidR="007F64AC" w:rsidRDefault="001C7B7B">
      <w:pPr>
        <w:rPr>
          <w:rFonts w:hAnsi="Times New Roman" w:cs="Times New Roman"/>
          <w:color w:val="000000"/>
          <w:sz w:val="24"/>
          <w:szCs w:val="24"/>
        </w:rPr>
      </w:pPr>
      <w:r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1) Тендерная заявка потенциального поставщика № 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3924E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1"/>
        <w:gridCol w:w="2881"/>
        <w:gridCol w:w="3481"/>
        <w:gridCol w:w="1295"/>
        <w:gridCol w:w="1019"/>
      </w:tblGrid>
      <w:tr w:rsidR="007F64AC" w:rsidTr="00452864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 заявки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</w:p>
        </w:tc>
      </w:tr>
      <w:tr w:rsidR="00673E11" w:rsidRPr="00673E11" w:rsidTr="00452864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E11" w:rsidRDefault="00673E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E11" w:rsidRDefault="00673E11" w:rsidP="00DE1B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 w:rsidR="005879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 w:rsidR="005879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987" w:rsidRDefault="00587987" w:rsidP="00587987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87987">
              <w:rPr>
                <w:rFonts w:ascii="Times New Roman" w:hAnsi="Times New Roman" w:cs="Times New Roman"/>
                <w:color w:val="000000"/>
                <w:lang w:val="ru-RU"/>
              </w:rPr>
              <w:t>Катетер внутривенный №18 G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-лот 1</w:t>
            </w:r>
          </w:p>
          <w:p w:rsidR="00673E11" w:rsidRPr="00673E11" w:rsidRDefault="00673E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E11" w:rsidRPr="00673E11" w:rsidRDefault="00DE1B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E11" w:rsidRPr="00673E11" w:rsidRDefault="00673E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3A1919" w:rsidTr="00452864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1919" w:rsidRPr="00673E11" w:rsidRDefault="003A19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1919" w:rsidRDefault="00DE1BB2" w:rsidP="00DE1B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BB2" w:rsidRDefault="00DE1BB2" w:rsidP="00DE1B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9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Катетер внутривенный №20 G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-лот 2</w:t>
            </w:r>
          </w:p>
          <w:p w:rsidR="003A1919" w:rsidRDefault="003A1919" w:rsidP="004528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1919" w:rsidRPr="003A1919" w:rsidRDefault="00DE1B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1919" w:rsidRDefault="003A19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DE1BB2" w:rsidTr="00452864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BB2" w:rsidRPr="00673E11" w:rsidRDefault="00DE1B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BB2" w:rsidRDefault="00DE1BB2" w:rsidP="004528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BB2" w:rsidRPr="00BE70BF" w:rsidRDefault="00DE1BB2" w:rsidP="00673E11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879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Катетер внутривенный №24 G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-лот 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BB2" w:rsidRDefault="00DE1B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BB2" w:rsidRDefault="00DE1B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203F6" w:rsidRDefault="00B203F6" w:rsidP="00B203F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) Тендерная заявка потенциального поставщика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_2_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1"/>
        <w:gridCol w:w="2881"/>
        <w:gridCol w:w="3639"/>
        <w:gridCol w:w="1107"/>
        <w:gridCol w:w="1019"/>
      </w:tblGrid>
      <w:tr w:rsidR="00B203F6" w:rsidTr="00DE1BB2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потенциального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поставщика</w:t>
            </w:r>
            <w:proofErr w:type="spellEnd"/>
          </w:p>
        </w:tc>
        <w:tc>
          <w:tcPr>
            <w:tcW w:w="36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110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заявки</w:t>
            </w:r>
            <w:proofErr w:type="spellEnd"/>
          </w:p>
        </w:tc>
        <w:tc>
          <w:tcPr>
            <w:tcW w:w="10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</w:tr>
      <w:tr w:rsidR="00B203F6" w:rsidRPr="00B203F6" w:rsidTr="00DE1BB2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6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BB2" w:rsidRDefault="00DE1BB2" w:rsidP="00DE1BB2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87987">
              <w:rPr>
                <w:rFonts w:ascii="Times New Roman" w:hAnsi="Times New Roman" w:cs="Times New Roman"/>
                <w:color w:val="000000"/>
                <w:lang w:val="ru-RU"/>
              </w:rPr>
              <w:t>Катетер внутривенный №18 G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-лот 1</w:t>
            </w:r>
          </w:p>
          <w:p w:rsidR="00B203F6" w:rsidRP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Pr="00B203F6" w:rsidRDefault="00DE1BB2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</w:p>
        </w:tc>
        <w:tc>
          <w:tcPr>
            <w:tcW w:w="10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P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B203F6" w:rsidRPr="00B203F6" w:rsidTr="00DE1BB2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6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BB2" w:rsidRDefault="00DE1BB2" w:rsidP="00DE1B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9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Катетер внутривенный №20 G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-лот 2</w:t>
            </w:r>
          </w:p>
          <w:p w:rsidR="00B203F6" w:rsidRDefault="00B203F6" w:rsidP="00B203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DE1BB2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</w:p>
        </w:tc>
        <w:tc>
          <w:tcPr>
            <w:tcW w:w="10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P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B203F6" w:rsidRPr="00B203F6" w:rsidTr="00DE1BB2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6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BB2" w:rsidRDefault="00DE1BB2" w:rsidP="00DE1B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9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Катетер внутривенный №22 G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-лот 3</w:t>
            </w:r>
          </w:p>
          <w:p w:rsidR="00B203F6" w:rsidRPr="00BE70BF" w:rsidRDefault="00B203F6" w:rsidP="00B203F6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DE1BB2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</w:p>
        </w:tc>
        <w:tc>
          <w:tcPr>
            <w:tcW w:w="10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DE1BB2" w:rsidRPr="00B203F6" w:rsidTr="00DE1BB2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BB2" w:rsidRDefault="00DE1BB2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BB2" w:rsidRDefault="00DE1BB2" w:rsidP="00C111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6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BB2" w:rsidRPr="00BE70BF" w:rsidRDefault="00DE1BB2" w:rsidP="00B203F6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879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Катетер внутривенный №24 G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-лот 4</w:t>
            </w:r>
          </w:p>
        </w:tc>
        <w:tc>
          <w:tcPr>
            <w:tcW w:w="110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BB2" w:rsidRDefault="00DE1BB2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</w:p>
        </w:tc>
        <w:tc>
          <w:tcPr>
            <w:tcW w:w="10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BB2" w:rsidRDefault="00DE1BB2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B203F6" w:rsidRDefault="00B203F6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Тендерная комиссия, рассмотрев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сопоставив тендерные заявки потенциальных поставщиков, приняла решение:</w:t>
      </w:r>
    </w:p>
    <w:p w:rsidR="007F64AC" w:rsidRPr="008B04CA" w:rsidRDefault="008B04C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1C7B7B" w:rsidRPr="008B04CA">
        <w:rPr>
          <w:rFonts w:hAnsi="Times New Roman" w:cs="Times New Roman"/>
          <w:color w:val="000000"/>
          <w:sz w:val="24"/>
          <w:szCs w:val="24"/>
          <w:lang w:val="ru-RU"/>
        </w:rPr>
        <w:t>) Признать победителем тендера потенциального поставщика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1539"/>
        <w:gridCol w:w="3019"/>
        <w:gridCol w:w="4240"/>
      </w:tblGrid>
      <w:tr w:rsidR="00B57327" w:rsidRPr="00587987" w:rsidTr="001A0AED"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потенциального поставщика победителя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дрес</w:t>
            </w:r>
          </w:p>
        </w:tc>
        <w:tc>
          <w:tcPr>
            <w:tcW w:w="30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424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определен победитель, торговое наименование</w:t>
            </w:r>
          </w:p>
        </w:tc>
      </w:tr>
      <w:tr w:rsidR="00DE1BB2" w:rsidRPr="00587987" w:rsidTr="001A0AED"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BB2" w:rsidRPr="00BA245A" w:rsidRDefault="00DE1B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BB2" w:rsidRPr="00A3104D" w:rsidRDefault="00DE1BB2" w:rsidP="00376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0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BB2" w:rsidRDefault="00DE1BB2" w:rsidP="00C11139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87987">
              <w:rPr>
                <w:rFonts w:ascii="Times New Roman" w:hAnsi="Times New Roman" w:cs="Times New Roman"/>
                <w:color w:val="000000"/>
                <w:lang w:val="ru-RU"/>
              </w:rPr>
              <w:t>Катетер внутривенный №18 G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-лот 1</w:t>
            </w:r>
          </w:p>
          <w:p w:rsidR="00DE1BB2" w:rsidRPr="00B203F6" w:rsidRDefault="00DE1BB2" w:rsidP="00C111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BB2" w:rsidRPr="00A3104D" w:rsidRDefault="001A0A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поставщика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наименьшее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ценовое предложение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E1BB2" w:rsidRPr="00587987" w:rsidTr="001A0AED"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BB2" w:rsidRDefault="00DE1B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BB2" w:rsidRDefault="00DE1BB2" w:rsidP="006244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0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BB2" w:rsidRDefault="00DE1BB2" w:rsidP="00DE1B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9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Катетер внутривенный №20 G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-лот 2</w:t>
            </w:r>
          </w:p>
          <w:p w:rsidR="00DE1BB2" w:rsidRDefault="00DE1BB2" w:rsidP="00376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BB2" w:rsidRPr="00020046" w:rsidRDefault="001A0AED" w:rsidP="0062441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поставщика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наименьшее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ценовое предложение</w:t>
            </w:r>
          </w:p>
        </w:tc>
      </w:tr>
      <w:tr w:rsidR="00DE1BB2" w:rsidRPr="00587987" w:rsidTr="001A0AED"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BB2" w:rsidRDefault="00DE1B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BB2" w:rsidRDefault="00DE1BB2" w:rsidP="00376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0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BB2" w:rsidRDefault="00DE1BB2" w:rsidP="00C111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9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Катетер внутривенный №22 G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-лот 3</w:t>
            </w:r>
          </w:p>
          <w:p w:rsidR="00DE1BB2" w:rsidRPr="00BE70BF" w:rsidRDefault="00DE1BB2" w:rsidP="00C11139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BB2" w:rsidRPr="00020046" w:rsidRDefault="00DE1BB2" w:rsidP="003763E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только одно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растворов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из одного источника по несостоявшимся закупкам</w:t>
            </w:r>
          </w:p>
          <w:p w:rsidR="00DE1BB2" w:rsidRPr="00020046" w:rsidRDefault="00DE1BB2" w:rsidP="00AB113F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DE1BB2" w:rsidRPr="00587987" w:rsidTr="001A0AED"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BB2" w:rsidRDefault="00DE1B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BB2" w:rsidRDefault="00DE1BB2" w:rsidP="00376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0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BB2" w:rsidRDefault="00DE1BB2" w:rsidP="00376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9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Катетер внутривенный №24 G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-лот 4</w:t>
            </w:r>
          </w:p>
        </w:tc>
        <w:tc>
          <w:tcPr>
            <w:tcW w:w="424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BB2" w:rsidRPr="00020046" w:rsidRDefault="001A0AED" w:rsidP="003763E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поставщика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наименьшее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ценовое предложение </w:t>
            </w: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течение 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календарных дней со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дня подписания настоящего протокола итогов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направить победите</w:t>
      </w:r>
      <w:r w:rsidR="00D41CA2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="00EC0842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тендера</w:t>
      </w:r>
      <w:r w:rsidR="0001678F" w:rsidRPr="00016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ТОО «</w:t>
      </w:r>
      <w:proofErr w:type="spellStart"/>
      <w:r w:rsidR="003763E5">
        <w:rPr>
          <w:rFonts w:hAnsi="Times New Roman" w:cs="Times New Roman"/>
          <w:color w:val="000000"/>
          <w:sz w:val="24"/>
          <w:szCs w:val="24"/>
          <w:lang w:val="ru-RU"/>
        </w:rPr>
        <w:t>Арша</w:t>
      </w:r>
      <w:proofErr w:type="spellEnd"/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3763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подписанны</w:t>
      </w:r>
      <w:r w:rsidR="00EF0D82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оговор закупа .</w:t>
      </w:r>
    </w:p>
    <w:p w:rsidR="007060FB" w:rsidRPr="007060FB" w:rsidRDefault="007060FB" w:rsidP="007060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составе:</w:t>
      </w:r>
    </w:p>
    <w:p w:rsidR="007060FB" w:rsidRDefault="007060FB" w:rsidP="007060F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Председатель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</w:p>
    <w:tbl>
      <w:tblPr>
        <w:tblW w:w="74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0"/>
        <w:gridCol w:w="6850"/>
        <w:gridCol w:w="184"/>
      </w:tblGrid>
      <w:tr w:rsidR="007060FB" w:rsidRPr="00587987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Пиденко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В.А.-  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лавного врача по лечебной части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C77F8D" w:rsidTr="00B11D50">
        <w:trPr>
          <w:trHeight w:val="128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7060FB" w:rsidRDefault="007060FB" w:rsidP="007060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77F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Члены комиссии:</w:t>
            </w:r>
          </w:p>
        </w:tc>
      </w:tr>
      <w:tr w:rsidR="007060FB" w:rsidRPr="00587987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EC0842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587987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Мещанова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Д.Т. – главная медсестра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587987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Кульмаканова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Д.С. –фельдшер аптечного пункта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060FB" w:rsidRPr="00986A8B" w:rsidRDefault="007060FB" w:rsidP="007060FB">
      <w:pPr>
        <w:rPr>
          <w:rFonts w:cstheme="minorHAnsi"/>
          <w:lang w:val="ru-RU"/>
        </w:rPr>
      </w:pPr>
      <w:r w:rsidRPr="00986A8B">
        <w:rPr>
          <w:rFonts w:cstheme="minorHAnsi"/>
          <w:lang w:val="ru-RU"/>
        </w:rPr>
        <w:t xml:space="preserve">4.     </w:t>
      </w:r>
      <w:proofErr w:type="spellStart"/>
      <w:r>
        <w:rPr>
          <w:rFonts w:cstheme="minorHAnsi"/>
          <w:lang w:val="ru-RU"/>
        </w:rPr>
        <w:t>Самусейко</w:t>
      </w:r>
      <w:proofErr w:type="spellEnd"/>
      <w:r>
        <w:rPr>
          <w:rFonts w:cstheme="minorHAnsi"/>
          <w:lang w:val="ru-RU"/>
        </w:rPr>
        <w:t xml:space="preserve"> Н.А. – специалист по государственным закупкам</w:t>
      </w:r>
    </w:p>
    <w:p w:rsidR="001C7B7B" w:rsidRPr="007060FB" w:rsidRDefault="001C7B7B" w:rsidP="007060FB">
      <w:pPr>
        <w:rPr>
          <w:lang w:val="ru-RU"/>
        </w:rPr>
      </w:pPr>
    </w:p>
    <w:sectPr w:rsidR="001C7B7B" w:rsidRPr="007060FB" w:rsidSect="007F64A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678F"/>
    <w:rsid w:val="00150E4B"/>
    <w:rsid w:val="0017019A"/>
    <w:rsid w:val="001857F7"/>
    <w:rsid w:val="001A0AED"/>
    <w:rsid w:val="001C065F"/>
    <w:rsid w:val="001C7B7B"/>
    <w:rsid w:val="00231372"/>
    <w:rsid w:val="00273C0C"/>
    <w:rsid w:val="002D33B1"/>
    <w:rsid w:val="002D3591"/>
    <w:rsid w:val="002E1EBE"/>
    <w:rsid w:val="00331FA4"/>
    <w:rsid w:val="003514A0"/>
    <w:rsid w:val="00375545"/>
    <w:rsid w:val="003763E5"/>
    <w:rsid w:val="00385221"/>
    <w:rsid w:val="003924E2"/>
    <w:rsid w:val="00393485"/>
    <w:rsid w:val="003A1919"/>
    <w:rsid w:val="00452864"/>
    <w:rsid w:val="004F7E17"/>
    <w:rsid w:val="00527196"/>
    <w:rsid w:val="00530A2D"/>
    <w:rsid w:val="00532FAB"/>
    <w:rsid w:val="00587987"/>
    <w:rsid w:val="005A05CE"/>
    <w:rsid w:val="00612BD8"/>
    <w:rsid w:val="0062441A"/>
    <w:rsid w:val="00653AF6"/>
    <w:rsid w:val="00673E11"/>
    <w:rsid w:val="007060FB"/>
    <w:rsid w:val="00706977"/>
    <w:rsid w:val="007B31AA"/>
    <w:rsid w:val="007F5E2B"/>
    <w:rsid w:val="007F64AC"/>
    <w:rsid w:val="00857DE0"/>
    <w:rsid w:val="008B04CA"/>
    <w:rsid w:val="008D5F2F"/>
    <w:rsid w:val="009720A5"/>
    <w:rsid w:val="009B3F56"/>
    <w:rsid w:val="00A3104D"/>
    <w:rsid w:val="00AB113F"/>
    <w:rsid w:val="00AF33DE"/>
    <w:rsid w:val="00B1004D"/>
    <w:rsid w:val="00B203F6"/>
    <w:rsid w:val="00B57327"/>
    <w:rsid w:val="00B6619F"/>
    <w:rsid w:val="00B73A5A"/>
    <w:rsid w:val="00BA245A"/>
    <w:rsid w:val="00BD0E83"/>
    <w:rsid w:val="00BE70BF"/>
    <w:rsid w:val="00C86007"/>
    <w:rsid w:val="00CA542E"/>
    <w:rsid w:val="00D41CA2"/>
    <w:rsid w:val="00D76538"/>
    <w:rsid w:val="00DB3D4B"/>
    <w:rsid w:val="00DE1BB2"/>
    <w:rsid w:val="00E438A1"/>
    <w:rsid w:val="00EC0842"/>
    <w:rsid w:val="00EF0D82"/>
    <w:rsid w:val="00F01E19"/>
    <w:rsid w:val="00F30714"/>
    <w:rsid w:val="00F64327"/>
    <w:rsid w:val="00FC0A3D"/>
    <w:rsid w:val="00FC3DB1"/>
    <w:rsid w:val="00FF1307"/>
    <w:rsid w:val="00FF4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31FA4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C21D7-5D1B-4C4B-9F38-5DF7EE2E9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самусейко</cp:lastModifiedBy>
  <cp:revision>19</cp:revision>
  <cp:lastPrinted>2022-02-01T04:45:00Z</cp:lastPrinted>
  <dcterms:created xsi:type="dcterms:W3CDTF">2011-11-02T04:15:00Z</dcterms:created>
  <dcterms:modified xsi:type="dcterms:W3CDTF">2022-11-21T04:58:00Z</dcterms:modified>
</cp:coreProperties>
</file>