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BB641B">
        <w:rPr>
          <w:sz w:val="24"/>
          <w:szCs w:val="24"/>
        </w:rPr>
        <w:t>изделий медицинского назначения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9E08AC">
        <w:rPr>
          <w:sz w:val="24"/>
          <w:szCs w:val="24"/>
        </w:rPr>
        <w:t>1</w:t>
      </w:r>
      <w:r w:rsidR="00BB641B">
        <w:rPr>
          <w:sz w:val="24"/>
          <w:szCs w:val="24"/>
        </w:rPr>
        <w:t>4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D444A3">
        <w:rPr>
          <w:spacing w:val="2"/>
        </w:rPr>
        <w:t>2</w:t>
      </w:r>
      <w:r w:rsidR="00814C56">
        <w:rPr>
          <w:spacing w:val="2"/>
        </w:rPr>
        <w:t>8</w:t>
      </w:r>
      <w:r w:rsidR="00CB068F">
        <w:rPr>
          <w:spacing w:val="2"/>
        </w:rPr>
        <w:t xml:space="preserve"> </w:t>
      </w:r>
      <w:r w:rsidR="009E08AC">
        <w:rPr>
          <w:spacing w:val="2"/>
        </w:rPr>
        <w:t>марта</w:t>
      </w:r>
      <w:r w:rsidRPr="00AF0FB2">
        <w:rPr>
          <w:spacing w:val="2"/>
        </w:rPr>
        <w:t xml:space="preserve"> по </w:t>
      </w:r>
      <w:r w:rsidR="00814C56">
        <w:rPr>
          <w:spacing w:val="2"/>
        </w:rPr>
        <w:t>4 апреля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814C56">
        <w:rPr>
          <w:spacing w:val="2"/>
        </w:rPr>
        <w:t xml:space="preserve">4 </w:t>
      </w:r>
      <w:r w:rsidRPr="00AF0FB2">
        <w:rPr>
          <w:spacing w:val="2"/>
        </w:rPr>
        <w:t xml:space="preserve">_»  </w:t>
      </w:r>
      <w:r w:rsidR="00814C56">
        <w:rPr>
          <w:spacing w:val="2"/>
        </w:rPr>
        <w:t xml:space="preserve">апреля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D444A3">
        <w:rPr>
          <w:bCs w:val="0"/>
          <w:sz w:val="24"/>
          <w:szCs w:val="24"/>
        </w:rPr>
        <w:t>2</w:t>
      </w:r>
      <w:r w:rsidR="00814C56">
        <w:rPr>
          <w:bCs w:val="0"/>
          <w:sz w:val="24"/>
          <w:szCs w:val="24"/>
        </w:rPr>
        <w:t>5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E08AC">
        <w:rPr>
          <w:bCs w:val="0"/>
          <w:sz w:val="24"/>
          <w:szCs w:val="24"/>
        </w:rPr>
        <w:t>3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736F"/>
    <w:rsid w:val="001939C6"/>
    <w:rsid w:val="001960C0"/>
    <w:rsid w:val="002440FE"/>
    <w:rsid w:val="00271DB0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4B2719"/>
    <w:rsid w:val="00530810"/>
    <w:rsid w:val="005B0DD4"/>
    <w:rsid w:val="005C62CF"/>
    <w:rsid w:val="005E2C13"/>
    <w:rsid w:val="005F2D03"/>
    <w:rsid w:val="005F5986"/>
    <w:rsid w:val="0063720A"/>
    <w:rsid w:val="006B7816"/>
    <w:rsid w:val="006D7E14"/>
    <w:rsid w:val="0077211A"/>
    <w:rsid w:val="00774F6F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B4EEE"/>
    <w:rsid w:val="009E08AC"/>
    <w:rsid w:val="00A04BB7"/>
    <w:rsid w:val="00A23395"/>
    <w:rsid w:val="00AD70D8"/>
    <w:rsid w:val="00B02B63"/>
    <w:rsid w:val="00B161E1"/>
    <w:rsid w:val="00B24B90"/>
    <w:rsid w:val="00B3025C"/>
    <w:rsid w:val="00B3047A"/>
    <w:rsid w:val="00B47035"/>
    <w:rsid w:val="00B51350"/>
    <w:rsid w:val="00BB641B"/>
    <w:rsid w:val="00BF1616"/>
    <w:rsid w:val="00BF1D0E"/>
    <w:rsid w:val="00C00B25"/>
    <w:rsid w:val="00C5194F"/>
    <w:rsid w:val="00C86B56"/>
    <w:rsid w:val="00CB068F"/>
    <w:rsid w:val="00D26EAD"/>
    <w:rsid w:val="00D31DBA"/>
    <w:rsid w:val="00D444A3"/>
    <w:rsid w:val="00D5591D"/>
    <w:rsid w:val="00DB0E6C"/>
    <w:rsid w:val="00DD1DC8"/>
    <w:rsid w:val="00DD761A"/>
    <w:rsid w:val="00E15FE6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4111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47</cp:revision>
  <dcterms:created xsi:type="dcterms:W3CDTF">2017-03-14T04:55:00Z</dcterms:created>
  <dcterms:modified xsi:type="dcterms:W3CDTF">2022-03-25T08:37:00Z</dcterms:modified>
</cp:coreProperties>
</file>