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4E2D24">
        <w:rPr>
          <w:sz w:val="24"/>
          <w:szCs w:val="24"/>
        </w:rPr>
        <w:t>53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73531">
        <w:rPr>
          <w:spacing w:val="2"/>
        </w:rPr>
        <w:t>02</w:t>
      </w:r>
      <w:r w:rsidR="008D111B">
        <w:rPr>
          <w:spacing w:val="2"/>
        </w:rPr>
        <w:t xml:space="preserve"> </w:t>
      </w:r>
      <w:r w:rsidR="00673531">
        <w:rPr>
          <w:spacing w:val="2"/>
        </w:rPr>
        <w:t>сентября</w:t>
      </w:r>
      <w:r w:rsidR="0068150D">
        <w:rPr>
          <w:spacing w:val="2"/>
        </w:rPr>
        <w:t xml:space="preserve"> </w:t>
      </w:r>
      <w:r w:rsidRPr="00AF0FB2">
        <w:rPr>
          <w:spacing w:val="2"/>
        </w:rPr>
        <w:t>по</w:t>
      </w:r>
      <w:r w:rsidR="0068150D">
        <w:rPr>
          <w:spacing w:val="2"/>
        </w:rPr>
        <w:t xml:space="preserve"> </w:t>
      </w:r>
      <w:r w:rsidR="00673531">
        <w:rPr>
          <w:spacing w:val="2"/>
        </w:rPr>
        <w:t>09</w:t>
      </w:r>
      <w:r w:rsidR="00B072B4">
        <w:rPr>
          <w:spacing w:val="2"/>
        </w:rPr>
        <w:t xml:space="preserve"> </w:t>
      </w:r>
      <w:r w:rsidR="00673531">
        <w:rPr>
          <w:spacing w:val="2"/>
        </w:rPr>
        <w:t>сентября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673531">
        <w:rPr>
          <w:spacing w:val="2"/>
        </w:rPr>
        <w:t>09</w:t>
      </w:r>
      <w:r w:rsidRPr="00AF0FB2">
        <w:rPr>
          <w:spacing w:val="2"/>
        </w:rPr>
        <w:t xml:space="preserve">_»  </w:t>
      </w:r>
      <w:r w:rsidR="00673531">
        <w:rPr>
          <w:spacing w:val="2"/>
        </w:rPr>
        <w:t>сентября</w:t>
      </w:r>
      <w:r w:rsidR="004E2D24">
        <w:rPr>
          <w:spacing w:val="2"/>
        </w:rPr>
        <w:t xml:space="preserve"> 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673531">
        <w:rPr>
          <w:bCs w:val="0"/>
          <w:sz w:val="24"/>
          <w:szCs w:val="24"/>
        </w:rPr>
        <w:t>01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673531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02CB8"/>
    <w:rsid w:val="00281899"/>
    <w:rsid w:val="002839AE"/>
    <w:rsid w:val="0028625C"/>
    <w:rsid w:val="002A41D7"/>
    <w:rsid w:val="002A579C"/>
    <w:rsid w:val="002C4140"/>
    <w:rsid w:val="00316BD0"/>
    <w:rsid w:val="00323EEB"/>
    <w:rsid w:val="00334A0C"/>
    <w:rsid w:val="003A44B8"/>
    <w:rsid w:val="003D0B5E"/>
    <w:rsid w:val="003F05E0"/>
    <w:rsid w:val="00402E3C"/>
    <w:rsid w:val="00417E50"/>
    <w:rsid w:val="0045014C"/>
    <w:rsid w:val="004B2719"/>
    <w:rsid w:val="004E2D24"/>
    <w:rsid w:val="00530810"/>
    <w:rsid w:val="005711E7"/>
    <w:rsid w:val="005B0DD4"/>
    <w:rsid w:val="005C326F"/>
    <w:rsid w:val="005C62CF"/>
    <w:rsid w:val="005D4822"/>
    <w:rsid w:val="005F2D03"/>
    <w:rsid w:val="005F5986"/>
    <w:rsid w:val="006042A3"/>
    <w:rsid w:val="006230A2"/>
    <w:rsid w:val="0063720A"/>
    <w:rsid w:val="00673531"/>
    <w:rsid w:val="0068150D"/>
    <w:rsid w:val="007944E0"/>
    <w:rsid w:val="007C1CAF"/>
    <w:rsid w:val="00866640"/>
    <w:rsid w:val="00873EC9"/>
    <w:rsid w:val="00874047"/>
    <w:rsid w:val="008806A4"/>
    <w:rsid w:val="00881605"/>
    <w:rsid w:val="008B3B15"/>
    <w:rsid w:val="008B445B"/>
    <w:rsid w:val="008D111B"/>
    <w:rsid w:val="008E374D"/>
    <w:rsid w:val="008F16A6"/>
    <w:rsid w:val="008F579C"/>
    <w:rsid w:val="00901C11"/>
    <w:rsid w:val="00983904"/>
    <w:rsid w:val="009B4EEE"/>
    <w:rsid w:val="009C2C1F"/>
    <w:rsid w:val="009E28EC"/>
    <w:rsid w:val="00A04BB7"/>
    <w:rsid w:val="00A23395"/>
    <w:rsid w:val="00AD70D8"/>
    <w:rsid w:val="00B02B63"/>
    <w:rsid w:val="00B072B4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615EB"/>
    <w:rsid w:val="00E85FD2"/>
    <w:rsid w:val="00EB2789"/>
    <w:rsid w:val="00EC669B"/>
    <w:rsid w:val="00F056AE"/>
    <w:rsid w:val="00F07A13"/>
    <w:rsid w:val="00F455E2"/>
    <w:rsid w:val="00F5028F"/>
    <w:rsid w:val="00FA63E5"/>
    <w:rsid w:val="00FD7243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2021-09-01T05:50:00Z</dcterms:modified>
</cp:coreProperties>
</file>