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DD1DC8">
        <w:rPr>
          <w:sz w:val="24"/>
          <w:szCs w:val="24"/>
        </w:rPr>
        <w:t>детского питания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A70DE3">
        <w:rPr>
          <w:sz w:val="24"/>
          <w:szCs w:val="24"/>
        </w:rPr>
        <w:t>4</w:t>
      </w:r>
      <w:r w:rsidR="00FB1769">
        <w:rPr>
          <w:sz w:val="24"/>
          <w:szCs w:val="24"/>
        </w:rPr>
        <w:t>7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FB1769">
        <w:rPr>
          <w:spacing w:val="2"/>
        </w:rPr>
        <w:t>26</w:t>
      </w:r>
      <w:r w:rsidR="00A70DE3">
        <w:rPr>
          <w:spacing w:val="2"/>
        </w:rPr>
        <w:t xml:space="preserve"> июля</w:t>
      </w:r>
      <w:r w:rsidRPr="00AF0FB2">
        <w:rPr>
          <w:spacing w:val="2"/>
        </w:rPr>
        <w:t xml:space="preserve"> по </w:t>
      </w:r>
      <w:r w:rsidR="00A70DE3">
        <w:rPr>
          <w:spacing w:val="2"/>
        </w:rPr>
        <w:t xml:space="preserve">2 </w:t>
      </w:r>
      <w:r w:rsidR="00FB1769">
        <w:rPr>
          <w:spacing w:val="2"/>
        </w:rPr>
        <w:t>августа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proofErr w:type="spellStart"/>
      <w:r w:rsidR="005B0DD4">
        <w:rPr>
          <w:spacing w:val="2"/>
        </w:rPr>
        <w:t>ул</w:t>
      </w:r>
      <w:r w:rsidR="00B47035">
        <w:rPr>
          <w:spacing w:val="2"/>
        </w:rPr>
        <w:t>.А.Бокейханова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426DA5">
        <w:rPr>
          <w:spacing w:val="2"/>
        </w:rPr>
        <w:t>2</w:t>
      </w:r>
      <w:r w:rsidRPr="00AF0FB2">
        <w:rPr>
          <w:spacing w:val="2"/>
        </w:rPr>
        <w:t xml:space="preserve">_»  </w:t>
      </w:r>
      <w:r w:rsidR="00FB1769">
        <w:rPr>
          <w:spacing w:val="2"/>
        </w:rPr>
        <w:t>августа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 xml:space="preserve">, </w:t>
      </w:r>
      <w:proofErr w:type="spellStart"/>
      <w:r w:rsidR="005B0DD4">
        <w:rPr>
          <w:spacing w:val="2"/>
        </w:rPr>
        <w:t>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</w:t>
      </w:r>
      <w:proofErr w:type="spellEnd"/>
      <w:r w:rsidR="005B0DD4">
        <w:rPr>
          <w:spacing w:val="2"/>
        </w:rPr>
        <w:t>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FB1769">
        <w:rPr>
          <w:bCs w:val="0"/>
          <w:sz w:val="24"/>
          <w:szCs w:val="24"/>
        </w:rPr>
        <w:t>23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A70DE3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B4742"/>
    <w:rsid w:val="000B4799"/>
    <w:rsid w:val="000E07A0"/>
    <w:rsid w:val="00131C66"/>
    <w:rsid w:val="0018736F"/>
    <w:rsid w:val="001960C0"/>
    <w:rsid w:val="00243831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26DA5"/>
    <w:rsid w:val="0045014C"/>
    <w:rsid w:val="00530810"/>
    <w:rsid w:val="005B0DD4"/>
    <w:rsid w:val="005C62CF"/>
    <w:rsid w:val="005F2D03"/>
    <w:rsid w:val="005F5986"/>
    <w:rsid w:val="0063720A"/>
    <w:rsid w:val="00732113"/>
    <w:rsid w:val="007944E0"/>
    <w:rsid w:val="007C1CAF"/>
    <w:rsid w:val="00864DC2"/>
    <w:rsid w:val="00866640"/>
    <w:rsid w:val="00873EC9"/>
    <w:rsid w:val="00881605"/>
    <w:rsid w:val="008B3B15"/>
    <w:rsid w:val="008E374D"/>
    <w:rsid w:val="009B4EEE"/>
    <w:rsid w:val="00A04BB7"/>
    <w:rsid w:val="00A23395"/>
    <w:rsid w:val="00A70DE3"/>
    <w:rsid w:val="00AD70D8"/>
    <w:rsid w:val="00B02B63"/>
    <w:rsid w:val="00B161E1"/>
    <w:rsid w:val="00B3047A"/>
    <w:rsid w:val="00B47035"/>
    <w:rsid w:val="00B51350"/>
    <w:rsid w:val="00BF1616"/>
    <w:rsid w:val="00BF1D0E"/>
    <w:rsid w:val="00C00B25"/>
    <w:rsid w:val="00C5194F"/>
    <w:rsid w:val="00D26EAD"/>
    <w:rsid w:val="00D5591D"/>
    <w:rsid w:val="00DD1DC8"/>
    <w:rsid w:val="00EC669B"/>
    <w:rsid w:val="00F056AE"/>
    <w:rsid w:val="00F07A13"/>
    <w:rsid w:val="00FB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4109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33</cp:revision>
  <dcterms:created xsi:type="dcterms:W3CDTF">2017-03-14T04:55:00Z</dcterms:created>
  <dcterms:modified xsi:type="dcterms:W3CDTF">2021-07-23T05:34:00Z</dcterms:modified>
</cp:coreProperties>
</file>