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A96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A963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3C1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3C10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4B46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4B46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369 200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376"/>
        <w:gridCol w:w="4093"/>
        <w:gridCol w:w="2329"/>
      </w:tblGrid>
      <w:tr w:rsid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4D4C3A" w:rsidRP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A9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1DE7" w:rsidRDefault="00A96323" w:rsidP="003C1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отравления эмали в шприце 5 мл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1</w:t>
            </w:r>
          </w:p>
          <w:p w:rsidR="00A96323" w:rsidRDefault="00A96323" w:rsidP="003C1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стоматологический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бондинг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светового отверждения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4</w:t>
            </w:r>
          </w:p>
          <w:p w:rsidR="00A96323" w:rsidRDefault="00A96323" w:rsidP="003C1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эндофил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стоматологический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5</w:t>
            </w:r>
          </w:p>
          <w:p w:rsidR="00A96323" w:rsidRDefault="00A96323" w:rsidP="003C1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иглы корневые граненые для медикаментозной обработки каналов зубо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в(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моляров и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премоляров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в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–лот 11</w:t>
            </w:r>
          </w:p>
          <w:p w:rsidR="00A96323" w:rsidRPr="00FF4784" w:rsidRDefault="00A96323" w:rsidP="003C100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светоотверждаемая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жидкотекучая композиционная пластмасс оттенком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:А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 в шприцах (2 шприца)по 2 г</w:t>
            </w:r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12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4C3A" w:rsidRP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Default="00A96323" w:rsidP="00A9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«Луч</w:t>
            </w:r>
            <w:proofErr w:type="gramStart"/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proofErr w:type="spellStart"/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323" w:rsidRDefault="00A96323" w:rsidP="00A9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отравления эмали в шприце 5 мл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1</w:t>
            </w:r>
          </w:p>
          <w:p w:rsidR="004D4C3A" w:rsidRDefault="00A96323" w:rsidP="004D4C3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пульпоэкстракторы</w:t>
            </w:r>
            <w:proofErr w:type="spell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 xml:space="preserve"> длиной 50 мм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 лот 3</w:t>
            </w:r>
          </w:p>
          <w:p w:rsidR="00A96323" w:rsidRDefault="00A96323" w:rsidP="00A9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стоматологический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бондинг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светового отверждения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4</w:t>
            </w:r>
          </w:p>
          <w:p w:rsidR="00A96323" w:rsidRDefault="00A96323" w:rsidP="00A9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цемент стоматологический 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стеклоиномерный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двухкомпонентный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рентгеноконтрастный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(универсальный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)А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7</w:t>
            </w:r>
          </w:p>
          <w:p w:rsidR="00A96323" w:rsidRDefault="00A96323" w:rsidP="00A9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 стоматологический </w:t>
            </w: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реставрационный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нано-гибридный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ветового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отверждения(5 шприцов)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–лот 8</w:t>
            </w:r>
          </w:p>
          <w:p w:rsidR="00A96323" w:rsidRDefault="00A96323" w:rsidP="004D4C3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септанест</w:t>
            </w:r>
            <w:proofErr w:type="spell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 xml:space="preserve"> с </w:t>
            </w:r>
            <w:proofErr w:type="spell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адреналином</w:t>
            </w:r>
            <w:proofErr w:type="gram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,р</w:t>
            </w:r>
            <w:proofErr w:type="gram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аствор</w:t>
            </w:r>
            <w:proofErr w:type="spell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инъекций1:100000 №50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–лот 9</w:t>
            </w:r>
          </w:p>
          <w:p w:rsidR="00A96323" w:rsidRDefault="00782513" w:rsidP="004D4C3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82513">
              <w:rPr>
                <w:rFonts w:ascii="Times New Roman" w:hAnsi="Times New Roman" w:cs="Times New Roman"/>
                <w:color w:val="000000"/>
                <w:lang w:val="ru-RU"/>
              </w:rPr>
              <w:t>стоматологические иглы стерильные одноразового применения размер 27G/L(0,4*30 мм)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- лот 10</w:t>
            </w:r>
          </w:p>
          <w:p w:rsidR="00782513" w:rsidRPr="00A96323" w:rsidRDefault="00782513" w:rsidP="004D4C3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82513">
              <w:rPr>
                <w:rFonts w:ascii="Times New Roman" w:hAnsi="Times New Roman" w:cs="Times New Roman"/>
                <w:color w:val="000000"/>
                <w:lang w:val="ru-RU"/>
              </w:rPr>
              <w:t>светоотверждаемая</w:t>
            </w:r>
            <w:proofErr w:type="spellEnd"/>
            <w:r w:rsidRPr="00782513">
              <w:rPr>
                <w:rFonts w:ascii="Times New Roman" w:hAnsi="Times New Roman" w:cs="Times New Roman"/>
                <w:color w:val="000000"/>
                <w:lang w:val="ru-RU"/>
              </w:rPr>
              <w:t xml:space="preserve"> жидкотекучая композиционная пластмасс оттенком</w:t>
            </w:r>
            <w:proofErr w:type="gramStart"/>
            <w:r w:rsidRPr="00782513">
              <w:rPr>
                <w:rFonts w:ascii="Times New Roman" w:hAnsi="Times New Roman" w:cs="Times New Roman"/>
                <w:color w:val="000000"/>
                <w:lang w:val="ru-RU"/>
              </w:rPr>
              <w:t>:А</w:t>
            </w:r>
            <w:proofErr w:type="gramEnd"/>
            <w:r w:rsidRPr="00782513">
              <w:rPr>
                <w:rFonts w:ascii="Times New Roman" w:hAnsi="Times New Roman" w:cs="Times New Roman"/>
                <w:color w:val="000000"/>
                <w:lang w:val="ru-RU"/>
              </w:rPr>
              <w:t>1, в шприцах (2 шприца)по 2 г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–лот 12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4C3A" w:rsidRPr="00FF4784" w:rsidRDefault="004D4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"/>
        <w:gridCol w:w="4902"/>
        <w:gridCol w:w="887"/>
        <w:gridCol w:w="1085"/>
      </w:tblGrid>
      <w:tr w:rsidR="007F64AC" w:rsidTr="00C05C61">
        <w:tc>
          <w:tcPr>
            <w:tcW w:w="456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gridSpan w:val="2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0807DE" w:rsidRPr="00673E11" w:rsidTr="00C05C61">
        <w:trPr>
          <w:trHeight w:val="692"/>
        </w:trPr>
        <w:tc>
          <w:tcPr>
            <w:tcW w:w="456" w:type="dxa"/>
          </w:tcPr>
          <w:p w:rsidR="000807DE" w:rsidRPr="005C0FCF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3" w:type="dxa"/>
            <w:gridSpan w:val="2"/>
            <w:vMerge w:val="restart"/>
          </w:tcPr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Default="000807DE" w:rsidP="00F81D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807DE" w:rsidRPr="004D4C3A" w:rsidRDefault="000807DE" w:rsidP="007825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</w:p>
        </w:tc>
        <w:tc>
          <w:tcPr>
            <w:tcW w:w="4902" w:type="dxa"/>
          </w:tcPr>
          <w:p w:rsidR="000807DE" w:rsidRPr="00673E11" w:rsidRDefault="00782513" w:rsidP="007825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отравления эмали в шприце 5 мл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1</w:t>
            </w:r>
          </w:p>
        </w:tc>
        <w:tc>
          <w:tcPr>
            <w:tcW w:w="0" w:type="auto"/>
          </w:tcPr>
          <w:p w:rsidR="000807DE" w:rsidRPr="00673E11" w:rsidRDefault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1400</w:t>
            </w:r>
          </w:p>
        </w:tc>
        <w:tc>
          <w:tcPr>
            <w:tcW w:w="0" w:type="auto"/>
            <w:vMerge w:val="restart"/>
          </w:tcPr>
          <w:p w:rsidR="000807DE" w:rsidRPr="00673E1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0807DE" w:rsidRPr="00BF0C91" w:rsidTr="00C05C61">
        <w:trPr>
          <w:trHeight w:val="794"/>
        </w:trPr>
        <w:tc>
          <w:tcPr>
            <w:tcW w:w="456" w:type="dxa"/>
          </w:tcPr>
          <w:p w:rsidR="000807DE" w:rsidRDefault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0807DE" w:rsidRPr="00BF0C91" w:rsidRDefault="00782513" w:rsidP="00782513">
            <w:pPr>
              <w:rPr>
                <w:rFonts w:ascii="Calibri" w:hAnsi="Calibri"/>
                <w:color w:val="000000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стоматологический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бондинг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светового отверждения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4</w:t>
            </w:r>
          </w:p>
        </w:tc>
        <w:tc>
          <w:tcPr>
            <w:tcW w:w="0" w:type="auto"/>
          </w:tcPr>
          <w:p w:rsidR="000807DE" w:rsidRDefault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4600</w:t>
            </w:r>
          </w:p>
        </w:tc>
        <w:tc>
          <w:tcPr>
            <w:tcW w:w="0" w:type="auto"/>
            <w:vMerge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C05C61">
        <w:trPr>
          <w:trHeight w:val="794"/>
        </w:trPr>
        <w:tc>
          <w:tcPr>
            <w:tcW w:w="456" w:type="dxa"/>
          </w:tcPr>
          <w:p w:rsidR="000807DE" w:rsidRDefault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0807DE" w:rsidRPr="003C100E" w:rsidRDefault="00782513" w:rsidP="00782513">
            <w:pPr>
              <w:rPr>
                <w:rFonts w:ascii="Calibri" w:hAnsi="Calibri"/>
                <w:color w:val="000000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эндофил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стоматологический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5</w:t>
            </w:r>
          </w:p>
        </w:tc>
        <w:tc>
          <w:tcPr>
            <w:tcW w:w="0" w:type="auto"/>
          </w:tcPr>
          <w:p w:rsidR="000807DE" w:rsidRDefault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18500</w:t>
            </w:r>
          </w:p>
        </w:tc>
        <w:tc>
          <w:tcPr>
            <w:tcW w:w="0" w:type="auto"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C05C61">
        <w:trPr>
          <w:trHeight w:val="794"/>
        </w:trPr>
        <w:tc>
          <w:tcPr>
            <w:tcW w:w="456" w:type="dxa"/>
          </w:tcPr>
          <w:p w:rsidR="000807DE" w:rsidRDefault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0807DE" w:rsidRPr="003C100E" w:rsidRDefault="00782513" w:rsidP="00782513">
            <w:pPr>
              <w:rPr>
                <w:rFonts w:ascii="Calibri" w:hAnsi="Calibri"/>
                <w:color w:val="000000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иглы корневые граненые для медикаментозной обработки каналов зубо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в(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моляров и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премоляров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в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–лот 11</w:t>
            </w:r>
          </w:p>
        </w:tc>
        <w:tc>
          <w:tcPr>
            <w:tcW w:w="0" w:type="auto"/>
          </w:tcPr>
          <w:p w:rsidR="000807DE" w:rsidRDefault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3220</w:t>
            </w:r>
          </w:p>
        </w:tc>
        <w:tc>
          <w:tcPr>
            <w:tcW w:w="0" w:type="auto"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RPr="003C100E" w:rsidTr="00C05C61">
        <w:trPr>
          <w:trHeight w:val="794"/>
        </w:trPr>
        <w:tc>
          <w:tcPr>
            <w:tcW w:w="456" w:type="dxa"/>
          </w:tcPr>
          <w:p w:rsidR="000807DE" w:rsidRDefault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0807DE" w:rsidRPr="003C100E" w:rsidRDefault="00C05C61" w:rsidP="000807DE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светоотверждаемая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жидкотекучая композиционная пластмасс оттенком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:А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 в шприцах (2 шприца)по 2 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12</w:t>
            </w:r>
          </w:p>
        </w:tc>
        <w:tc>
          <w:tcPr>
            <w:tcW w:w="0" w:type="auto"/>
          </w:tcPr>
          <w:p w:rsidR="000807DE" w:rsidRDefault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6200</w:t>
            </w:r>
          </w:p>
        </w:tc>
        <w:tc>
          <w:tcPr>
            <w:tcW w:w="0" w:type="auto"/>
          </w:tcPr>
          <w:p w:rsidR="000807DE" w:rsidRPr="00BF0C9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07DE" w:rsidTr="00C05C61">
        <w:tc>
          <w:tcPr>
            <w:tcW w:w="456" w:type="dxa"/>
          </w:tcPr>
          <w:p w:rsidR="000807DE" w:rsidRPr="000807DE" w:rsidRDefault="000807DE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3" w:type="dxa"/>
            <w:gridSpan w:val="2"/>
            <w:vMerge/>
          </w:tcPr>
          <w:p w:rsidR="000807DE" w:rsidRDefault="000807D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0807DE" w:rsidRDefault="000807D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7" w:type="dxa"/>
          </w:tcPr>
          <w:p w:rsidR="000807DE" w:rsidRPr="000807DE" w:rsidRDefault="000807DE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</w:tcPr>
          <w:p w:rsidR="000807DE" w:rsidRDefault="000807D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100E" w:rsidRDefault="00C05C6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_2_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"/>
        <w:gridCol w:w="4902"/>
        <w:gridCol w:w="887"/>
        <w:gridCol w:w="1085"/>
      </w:tblGrid>
      <w:tr w:rsidR="00C05C61" w:rsidTr="007B08DF"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  <w:gridSpan w:val="2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C05C61" w:rsidRPr="00673E11" w:rsidTr="007B08DF">
        <w:trPr>
          <w:trHeight w:val="692"/>
        </w:trPr>
        <w:tc>
          <w:tcPr>
            <w:tcW w:w="456" w:type="dxa"/>
          </w:tcPr>
          <w:p w:rsidR="00C05C61" w:rsidRPr="005C0FCF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13" w:type="dxa"/>
            <w:gridSpan w:val="2"/>
            <w:vMerge w:val="restart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05C61" w:rsidRPr="004D4C3A" w:rsidRDefault="00C05C61" w:rsidP="00C05C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«Луч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4902" w:type="dxa"/>
          </w:tcPr>
          <w:p w:rsidR="00C05C61" w:rsidRPr="00673E1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Гель для отравления эмали в шприце 5 мл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1</w:t>
            </w:r>
          </w:p>
        </w:tc>
        <w:tc>
          <w:tcPr>
            <w:tcW w:w="0" w:type="auto"/>
          </w:tcPr>
          <w:p w:rsidR="00C05C61" w:rsidRPr="00673E1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882</w:t>
            </w:r>
          </w:p>
        </w:tc>
        <w:tc>
          <w:tcPr>
            <w:tcW w:w="0" w:type="auto"/>
            <w:vMerge w:val="restart"/>
          </w:tcPr>
          <w:p w:rsidR="00C05C61" w:rsidRPr="00673E1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C05C61" w:rsidRPr="00BF0C91" w:rsidTr="007B08DF">
        <w:trPr>
          <w:trHeight w:val="794"/>
        </w:trPr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13" w:type="dxa"/>
            <w:gridSpan w:val="2"/>
            <w:vMerge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C05C61" w:rsidRPr="00BF0C91" w:rsidRDefault="00C05C61" w:rsidP="007B08DF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пульпоэкстракторы</w:t>
            </w:r>
            <w:proofErr w:type="spell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 xml:space="preserve"> длиной 50 мм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 лот 3</w:t>
            </w:r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3973</w:t>
            </w:r>
          </w:p>
        </w:tc>
        <w:tc>
          <w:tcPr>
            <w:tcW w:w="0" w:type="auto"/>
            <w:vMerge/>
          </w:tcPr>
          <w:p w:rsidR="00C05C61" w:rsidRPr="00BF0C9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5C61" w:rsidRPr="00BF0C91" w:rsidTr="007B08DF">
        <w:trPr>
          <w:trHeight w:val="794"/>
        </w:trPr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913" w:type="dxa"/>
            <w:gridSpan w:val="2"/>
            <w:vMerge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C05C61" w:rsidRPr="00C05C61" w:rsidRDefault="00C05C61" w:rsidP="00660B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стоматологический </w:t>
            </w:r>
            <w:proofErr w:type="spellStart"/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бондинг</w:t>
            </w:r>
            <w:proofErr w:type="spellEnd"/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светового отверждения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от4</w:t>
            </w:r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:rsidR="00C05C61" w:rsidRDefault="00C05C61" w:rsidP="00C05C61"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6354</w:t>
            </w:r>
          </w:p>
        </w:tc>
        <w:tc>
          <w:tcPr>
            <w:tcW w:w="0" w:type="auto"/>
          </w:tcPr>
          <w:p w:rsidR="00C05C61" w:rsidRPr="00BF0C9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5C61" w:rsidRPr="00BF0C91" w:rsidTr="007B08DF">
        <w:trPr>
          <w:trHeight w:val="794"/>
        </w:trPr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913" w:type="dxa"/>
            <w:gridSpan w:val="2"/>
            <w:vMerge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C05C61" w:rsidRPr="003C100E" w:rsidRDefault="00C05C61" w:rsidP="00C05C61">
            <w:pPr>
              <w:rPr>
                <w:rFonts w:ascii="Calibri" w:hAnsi="Calibri"/>
                <w:color w:val="000000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цемент стоматологический 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стеклоиномерный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двухкомпонентный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рентгеноконтрастный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(универсальный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)А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7</w:t>
            </w:r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6569</w:t>
            </w:r>
          </w:p>
        </w:tc>
        <w:tc>
          <w:tcPr>
            <w:tcW w:w="0" w:type="auto"/>
          </w:tcPr>
          <w:p w:rsidR="00C05C61" w:rsidRPr="00BF0C9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5C61" w:rsidRPr="00BF0C91" w:rsidTr="007B08DF">
        <w:trPr>
          <w:trHeight w:val="794"/>
        </w:trPr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13" w:type="dxa"/>
            <w:gridSpan w:val="2"/>
            <w:vMerge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C05C61" w:rsidRPr="003C100E" w:rsidRDefault="00C05C61" w:rsidP="00C05C61">
            <w:pPr>
              <w:rPr>
                <w:rFonts w:ascii="Calibri" w:hAnsi="Calibri"/>
                <w:color w:val="000000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 стоматологический реставрационный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нано-гибридный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ветового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отверждения(5 шприцов)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–лот 8</w:t>
            </w:r>
          </w:p>
        </w:tc>
        <w:tc>
          <w:tcPr>
            <w:tcW w:w="0" w:type="auto"/>
          </w:tcPr>
          <w:p w:rsidR="00C05C6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30222</w:t>
            </w:r>
          </w:p>
        </w:tc>
        <w:tc>
          <w:tcPr>
            <w:tcW w:w="0" w:type="auto"/>
          </w:tcPr>
          <w:p w:rsidR="00C05C61" w:rsidRPr="00BF0C91" w:rsidRDefault="00C05C61" w:rsidP="007B08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5C61" w:rsidTr="007B08DF">
        <w:tc>
          <w:tcPr>
            <w:tcW w:w="456" w:type="dxa"/>
          </w:tcPr>
          <w:p w:rsidR="00C05C61" w:rsidRPr="000807DE" w:rsidRDefault="00C05C61" w:rsidP="007B08D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13" w:type="dxa"/>
            <w:gridSpan w:val="2"/>
            <w:vMerge/>
          </w:tcPr>
          <w:p w:rsidR="00C05C61" w:rsidRDefault="00C05C61" w:rsidP="007B08D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C05C61" w:rsidRDefault="00C05C61" w:rsidP="00C05C6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септанест</w:t>
            </w:r>
            <w:proofErr w:type="spell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 xml:space="preserve"> с </w:t>
            </w:r>
            <w:proofErr w:type="spell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адреналином</w:t>
            </w:r>
            <w:proofErr w:type="gram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,р</w:t>
            </w:r>
            <w:proofErr w:type="gram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аствор</w:t>
            </w:r>
            <w:proofErr w:type="spell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инъекций1:100000 №50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–лот 9</w:t>
            </w:r>
          </w:p>
        </w:tc>
        <w:tc>
          <w:tcPr>
            <w:tcW w:w="887" w:type="dxa"/>
          </w:tcPr>
          <w:p w:rsidR="00C05C61" w:rsidRPr="000807DE" w:rsidRDefault="00C05C61" w:rsidP="007B08D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17340</w:t>
            </w:r>
          </w:p>
        </w:tc>
        <w:tc>
          <w:tcPr>
            <w:tcW w:w="1085" w:type="dxa"/>
          </w:tcPr>
          <w:p w:rsidR="00C05C61" w:rsidRDefault="00C05C61" w:rsidP="007B08D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05C61" w:rsidTr="007B08DF"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13" w:type="dxa"/>
            <w:gridSpan w:val="2"/>
            <w:vMerge/>
          </w:tcPr>
          <w:p w:rsidR="00C05C61" w:rsidRDefault="00C05C61" w:rsidP="007B08D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C05C61" w:rsidRPr="00A96323" w:rsidRDefault="00C05C61" w:rsidP="00C05C6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82513">
              <w:rPr>
                <w:rFonts w:ascii="Times New Roman" w:hAnsi="Times New Roman" w:cs="Times New Roman"/>
                <w:color w:val="000000"/>
                <w:lang w:val="ru-RU"/>
              </w:rPr>
              <w:t>стоматологические иглы стерильные одноразового применения размер 27G/L(0,4*30 мм)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- лот 10</w:t>
            </w:r>
          </w:p>
        </w:tc>
        <w:tc>
          <w:tcPr>
            <w:tcW w:w="887" w:type="dxa"/>
          </w:tcPr>
          <w:p w:rsidR="00C05C61" w:rsidRDefault="00C05C61" w:rsidP="007B08D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085" w:type="dxa"/>
          </w:tcPr>
          <w:p w:rsidR="00C05C61" w:rsidRDefault="00C05C61" w:rsidP="007B08D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05C61" w:rsidTr="007B08DF">
        <w:tc>
          <w:tcPr>
            <w:tcW w:w="456" w:type="dxa"/>
          </w:tcPr>
          <w:p w:rsidR="00C05C61" w:rsidRDefault="00C05C61" w:rsidP="007B08D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913" w:type="dxa"/>
            <w:gridSpan w:val="2"/>
            <w:vMerge/>
          </w:tcPr>
          <w:p w:rsidR="00C05C61" w:rsidRDefault="00C05C61" w:rsidP="007B08D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02" w:type="dxa"/>
          </w:tcPr>
          <w:p w:rsidR="00C05C61" w:rsidRPr="003C100E" w:rsidRDefault="00C05C61" w:rsidP="007B08DF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светоотверждаемая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жидкотекучая композиционная пластмасс оттенком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:А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 в шприцах (2 шприца)по 2 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12</w:t>
            </w:r>
          </w:p>
        </w:tc>
        <w:tc>
          <w:tcPr>
            <w:tcW w:w="887" w:type="dxa"/>
          </w:tcPr>
          <w:p w:rsidR="00C05C61" w:rsidRDefault="00C05C61" w:rsidP="007B08D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6215</w:t>
            </w:r>
          </w:p>
        </w:tc>
        <w:tc>
          <w:tcPr>
            <w:tcW w:w="1085" w:type="dxa"/>
          </w:tcPr>
          <w:p w:rsidR="00C05C61" w:rsidRDefault="00C05C61" w:rsidP="007B08D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5C61" w:rsidRDefault="00C05C6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2528"/>
        <w:gridCol w:w="2974"/>
        <w:gridCol w:w="3285"/>
      </w:tblGrid>
      <w:tr w:rsidR="00376000" w:rsidRPr="008414CB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0807DE" w:rsidRPr="008414CB" w:rsidTr="008414CB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BA245A" w:rsidRDefault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28" w:type="dxa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4D4C3A" w:rsidRDefault="000807DE" w:rsidP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A52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673E11" w:rsidRDefault="008414CB" w:rsidP="00F646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стоматологический </w:t>
            </w:r>
            <w:proofErr w:type="spellStart"/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бондинг</w:t>
            </w:r>
            <w:proofErr w:type="spellEnd"/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светового</w:t>
            </w:r>
            <w:proofErr w:type="gramEnd"/>
            <w:r w:rsidRPr="00D90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отверждения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-4 лот</w:t>
            </w:r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A3104D" w:rsidRDefault="000807DE" w:rsidP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 w:rsidR="008414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 w:rsidR="008414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414CB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  <w:tr w:rsidR="000807DE" w:rsidRPr="008414CB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528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7DE" w:rsidRPr="00BF0C91" w:rsidRDefault="008414CB" w:rsidP="00A20052">
            <w:pPr>
              <w:rPr>
                <w:rFonts w:ascii="Calibri" w:hAnsi="Calibri"/>
                <w:color w:val="000000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эндофил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стоматологический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5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020046" w:rsidRDefault="008414CB" w:rsidP="008414C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ЦП</w:t>
            </w:r>
          </w:p>
        </w:tc>
      </w:tr>
      <w:tr w:rsidR="000807DE" w:rsidRPr="008414CB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528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7DE" w:rsidRPr="00BF0C91" w:rsidRDefault="008414CB" w:rsidP="00A20052">
            <w:pPr>
              <w:rPr>
                <w:rFonts w:ascii="Calibri" w:hAnsi="Calibri"/>
                <w:color w:val="000000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иглы корневые граненые для медикаментозной обработки каналов зубо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в(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моляров и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премоляров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в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100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–лот 11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020046" w:rsidRDefault="008414CB" w:rsidP="00376000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ЦП</w:t>
            </w:r>
          </w:p>
        </w:tc>
      </w:tr>
      <w:tr w:rsidR="000807DE" w:rsidRPr="008414CB" w:rsidTr="008414CB">
        <w:trPr>
          <w:trHeight w:val="12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528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Default="000807DE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7DE" w:rsidRPr="003C100E" w:rsidRDefault="008414CB" w:rsidP="00A20052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светоотверждаемая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жидкотекучая композиционная пластмасс оттенком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:А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 в шприцах (2 шприца)по 2 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лот 12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020046" w:rsidRDefault="008414CB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  <w:tr w:rsidR="008414CB" w:rsidRPr="008414CB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14CB" w:rsidRDefault="009513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2528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14CB" w:rsidRDefault="008414CB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«Луч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Алматы</w:t>
            </w:r>
            <w:proofErr w:type="spellEnd"/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14CB" w:rsidRPr="00673E11" w:rsidRDefault="008414CB" w:rsidP="006859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отравления эмали в шприце 5 мл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лот 1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14CB" w:rsidRPr="00020046" w:rsidRDefault="009513EF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  <w:tr w:rsidR="009513EF" w:rsidRPr="008414CB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28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3EF" w:rsidRPr="00BF0C91" w:rsidRDefault="009513EF" w:rsidP="006859AF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пульпоэкстракторы</w:t>
            </w:r>
            <w:proofErr w:type="spell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 xml:space="preserve"> длиной 50 мм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 лот 3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Pr="00020046" w:rsidRDefault="009513EF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ЦП</w:t>
            </w:r>
          </w:p>
        </w:tc>
      </w:tr>
      <w:tr w:rsidR="009513EF" w:rsidRPr="008414CB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28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3EF" w:rsidRPr="003C100E" w:rsidRDefault="009513EF" w:rsidP="006859AF">
            <w:pPr>
              <w:rPr>
                <w:rFonts w:ascii="Calibri" w:hAnsi="Calibri"/>
                <w:color w:val="000000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цемент стоматологический 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стеклоиномерный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двухкомпонентный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рентгеноконтрастный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(универсальный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)А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лот 7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Pr="00020046" w:rsidRDefault="009513EF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ЦП</w:t>
            </w:r>
          </w:p>
        </w:tc>
      </w:tr>
      <w:tr w:rsidR="009513EF" w:rsidRPr="008414CB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528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3EF" w:rsidRPr="003C100E" w:rsidRDefault="009513EF" w:rsidP="006859AF">
            <w:pPr>
              <w:rPr>
                <w:rFonts w:ascii="Calibri" w:hAnsi="Calibri"/>
                <w:color w:val="000000"/>
                <w:lang w:val="ru-RU"/>
              </w:rPr>
            </w:pPr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 стоматологический реставрационный </w:t>
            </w:r>
            <w:proofErr w:type="spell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нано-гибридный</w:t>
            </w:r>
            <w:proofErr w:type="gramStart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,с</w:t>
            </w:r>
            <w:proofErr w:type="gram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ветового</w:t>
            </w:r>
            <w:proofErr w:type="spellEnd"/>
            <w:r w:rsidRP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отверждения(5 шприцов)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–лот 8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Pr="00020046" w:rsidRDefault="009513EF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ЦП</w:t>
            </w:r>
          </w:p>
        </w:tc>
      </w:tr>
      <w:tr w:rsidR="009513EF" w:rsidRPr="008414CB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528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3EF" w:rsidRDefault="009513EF" w:rsidP="006859A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септанест</w:t>
            </w:r>
            <w:proofErr w:type="spell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 xml:space="preserve"> с </w:t>
            </w:r>
            <w:proofErr w:type="spell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адреналином</w:t>
            </w:r>
            <w:proofErr w:type="gramStart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,р</w:t>
            </w:r>
            <w:proofErr w:type="gram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>аствор</w:t>
            </w:r>
            <w:proofErr w:type="spellEnd"/>
            <w:r w:rsidRPr="00A96323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инъекций1:100000 №50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–лот 9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Pr="00020046" w:rsidRDefault="009513EF" w:rsidP="0020104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ЦП</w:t>
            </w:r>
          </w:p>
        </w:tc>
      </w:tr>
      <w:tr w:rsidR="009513EF" w:rsidRPr="008414CB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528" w:type="dxa"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Default="009513EF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513EF" w:rsidRPr="00A96323" w:rsidRDefault="009513EF" w:rsidP="006859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82513">
              <w:rPr>
                <w:rFonts w:ascii="Times New Roman" w:hAnsi="Times New Roman" w:cs="Times New Roman"/>
                <w:color w:val="000000"/>
                <w:lang w:val="ru-RU"/>
              </w:rPr>
              <w:t>стоматологические иглы стерильные одноразового применения размер 27G/L(0,4*30 мм)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- лот 10</w:t>
            </w:r>
          </w:p>
        </w:tc>
        <w:tc>
          <w:tcPr>
            <w:tcW w:w="328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13EF" w:rsidRPr="00020046" w:rsidRDefault="009513EF" w:rsidP="006859A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одно  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9513EF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E3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4;5;11;12; ТОО «Луч1» по лотам 1;3;7;8;9;10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8414CB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8414CB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8414CB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8414CB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131C89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73C0C"/>
    <w:rsid w:val="00285EE1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C100E"/>
    <w:rsid w:val="003E3C86"/>
    <w:rsid w:val="003F4F40"/>
    <w:rsid w:val="00452864"/>
    <w:rsid w:val="004B4608"/>
    <w:rsid w:val="004B7C6B"/>
    <w:rsid w:val="004D4C3A"/>
    <w:rsid w:val="004F7E17"/>
    <w:rsid w:val="00527196"/>
    <w:rsid w:val="00530A2D"/>
    <w:rsid w:val="00532FAB"/>
    <w:rsid w:val="00540369"/>
    <w:rsid w:val="00575B09"/>
    <w:rsid w:val="005A05CE"/>
    <w:rsid w:val="005A6CCA"/>
    <w:rsid w:val="005C0FCF"/>
    <w:rsid w:val="005C550A"/>
    <w:rsid w:val="00612BD8"/>
    <w:rsid w:val="0062441A"/>
    <w:rsid w:val="00653AF6"/>
    <w:rsid w:val="00673E11"/>
    <w:rsid w:val="006823CF"/>
    <w:rsid w:val="007060FB"/>
    <w:rsid w:val="00706977"/>
    <w:rsid w:val="00750254"/>
    <w:rsid w:val="00762AAC"/>
    <w:rsid w:val="00782513"/>
    <w:rsid w:val="007B31AA"/>
    <w:rsid w:val="007F5E2B"/>
    <w:rsid w:val="007F64AC"/>
    <w:rsid w:val="008071BD"/>
    <w:rsid w:val="008200E4"/>
    <w:rsid w:val="008327A9"/>
    <w:rsid w:val="008414CB"/>
    <w:rsid w:val="00857DE0"/>
    <w:rsid w:val="008713A9"/>
    <w:rsid w:val="008B04CA"/>
    <w:rsid w:val="008B2026"/>
    <w:rsid w:val="008D5F2F"/>
    <w:rsid w:val="00932C68"/>
    <w:rsid w:val="00934CBA"/>
    <w:rsid w:val="009513EF"/>
    <w:rsid w:val="009720A5"/>
    <w:rsid w:val="009B3F56"/>
    <w:rsid w:val="00A226B7"/>
    <w:rsid w:val="00A3104D"/>
    <w:rsid w:val="00A52719"/>
    <w:rsid w:val="00A96323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05C61"/>
    <w:rsid w:val="00C86007"/>
    <w:rsid w:val="00CA542E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81DE7"/>
    <w:rsid w:val="00FB132A"/>
    <w:rsid w:val="00FC3DB1"/>
    <w:rsid w:val="00FD506D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35</cp:revision>
  <cp:lastPrinted>2023-04-18T09:56:00Z</cp:lastPrinted>
  <dcterms:created xsi:type="dcterms:W3CDTF">2011-11-02T04:15:00Z</dcterms:created>
  <dcterms:modified xsi:type="dcterms:W3CDTF">2023-04-18T09:58:00Z</dcterms:modified>
</cp:coreProperties>
</file>